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D" w:rsidRDefault="006E75CD" w:rsidP="006E75CD">
      <w:pPr>
        <w:pStyle w:val="aa"/>
        <w:spacing w:before="0" w:beforeAutospacing="0" w:after="0" w:afterAutospacing="0" w:line="226" w:lineRule="atLeast"/>
        <w:jc w:val="center"/>
        <w:textAlignment w:val="baseline"/>
        <w:rPr>
          <w:rStyle w:val="a3"/>
          <w:b w:val="0"/>
          <w:color w:val="333333"/>
          <w:szCs w:val="28"/>
          <w:bdr w:val="none" w:sz="0" w:space="0" w:color="auto" w:frame="1"/>
        </w:rPr>
      </w:pPr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 xml:space="preserve">Негосударственное  образовательное частное учреждение </w:t>
      </w:r>
      <w:proofErr w:type="gramStart"/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>дополнительного</w:t>
      </w:r>
      <w:proofErr w:type="gramEnd"/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 xml:space="preserve"> </w:t>
      </w:r>
    </w:p>
    <w:p w:rsidR="00D32E4E" w:rsidRPr="006E75CD" w:rsidRDefault="006E75CD" w:rsidP="006E75CD">
      <w:pPr>
        <w:pStyle w:val="aa"/>
        <w:spacing w:before="0" w:beforeAutospacing="0" w:after="0" w:afterAutospacing="0" w:line="226" w:lineRule="atLeast"/>
        <w:jc w:val="center"/>
        <w:textAlignment w:val="baseline"/>
        <w:rPr>
          <w:rStyle w:val="a3"/>
          <w:b w:val="0"/>
          <w:color w:val="333333"/>
          <w:szCs w:val="28"/>
          <w:bdr w:val="none" w:sz="0" w:space="0" w:color="auto" w:frame="1"/>
        </w:rPr>
      </w:pPr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>профессионального образования «Свердловская областная автошкола ВОА»</w:t>
      </w:r>
    </w:p>
    <w:p w:rsid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6E6215" w:rsidRP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</w:t>
      </w:r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Принято</w:t>
      </w:r>
      <w:proofErr w:type="gramStart"/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:</w:t>
      </w:r>
      <w:proofErr w:type="gramEnd"/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             Утверждаю:</w:t>
      </w:r>
    </w:p>
    <w:p w:rsid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92420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    Директор  НОЧУ ДПО «СОАШ ВОА»    </w:t>
      </w:r>
    </w:p>
    <w:p w:rsid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от «___»_______2019 г.                                                              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В.Д.Майстер</w:t>
      </w:r>
      <w:proofErr w:type="spellEnd"/>
    </w:p>
    <w:p w:rsidR="00D92420" w:rsidRPr="003A518E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8D045F" w:rsidRPr="003A518E" w:rsidRDefault="00D92420" w:rsidP="003A51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24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Положение о приеме и отчислении </w:t>
      </w:r>
      <w:proofErr w:type="gramStart"/>
      <w:r w:rsidRPr="00D9242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</w:t>
      </w:r>
    </w:p>
    <w:p w:rsidR="008D045F" w:rsidRPr="008D045F" w:rsidRDefault="008D045F" w:rsidP="008D04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b/>
          <w:snapToGrid w:val="0"/>
          <w:sz w:val="20"/>
          <w:lang w:eastAsia="ru-RU"/>
        </w:rPr>
        <w:t> 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1623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К подготовке на право управления транспортными средствами допускаются граждане, не имеющие ограничений по медицинским показаниям. </w:t>
      </w:r>
    </w:p>
    <w:p w:rsidR="008D045F" w:rsidRPr="008D045F" w:rsidRDefault="008D045F" w:rsidP="008D04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      </w:t>
      </w:r>
      <w:r w:rsidR="0061623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1</w:t>
      </w:r>
      <w:r w:rsidRPr="008D045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.2.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лиц на обучение</w:t>
      </w:r>
      <w:r w:rsidR="007F4AEC" w:rsidRP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программам профессиональной подготовки водителей транспортных средств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категорий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«А», 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«А1», </w:t>
      </w:r>
      <w:r w:rsidR="00865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«В»,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«ВЕ»</w:t>
      </w:r>
      <w:proofErr w:type="gramStart"/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«СЕ» , программ профессиональной  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переподготовки водителей тра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>нспортных средств с категории «В» на категорию «С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» ,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с «В» на  «</w:t>
      </w:r>
      <w:r w:rsidR="007F4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7F4AEC" w:rsidRP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с «С» на  «</w:t>
      </w:r>
      <w:r w:rsidR="007F4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, программ подготовки водителей </w:t>
      </w:r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</w:t>
      </w:r>
      <w:proofErr w:type="spellStart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внедорожными</w:t>
      </w:r>
      <w:proofErr w:type="spellEnd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мототранспортными</w:t>
      </w:r>
      <w:proofErr w:type="spellEnd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260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средствами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«А-</w:t>
      </w:r>
      <w:r w:rsidR="00C919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при  представле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следующих документов:</w:t>
      </w:r>
    </w:p>
    <w:p w:rsidR="00C919D4" w:rsidRDefault="008D045F" w:rsidP="00C919D4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Pr="008D045F">
        <w:rPr>
          <w:rFonts w:ascii="Times New Roman" w:eastAsia="Times New Roman" w:hAnsi="Times New Roman" w:cs="Times New Roman"/>
          <w:spacing w:val="-11"/>
          <w:sz w:val="20"/>
          <w:szCs w:val="20"/>
          <w:u w:val="single"/>
          <w:lang w:eastAsia="ru-RU"/>
        </w:rPr>
        <w:t>при</w:t>
      </w:r>
      <w:r w:rsidRPr="008D04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первоначальной подготовке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</w:t>
      </w:r>
      <w:r w:rsidR="0061623F" w:rsidRPr="000455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личного заявления совершеннолетнего лица или заявления родителей (законных представителей) несовершеннолетнего</w:t>
      </w:r>
      <w:r w:rsidRPr="008D045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;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личного паспорта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919D4" w:rsidRDefault="008D045F" w:rsidP="00C919D4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="00CA41A0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 xml:space="preserve">при </w:t>
      </w:r>
      <w:r w:rsidRPr="008D045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>подготовке водителей</w:t>
      </w:r>
      <w:r w:rsidRPr="008D045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на право управления транспортными средствами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</w:t>
      </w:r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«А»,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«А1»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A518E"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«ВЕ»</w:t>
      </w:r>
      <w:proofErr w:type="gramStart"/>
      <w:r w:rsid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«СЕ»</w:t>
      </w:r>
      <w:r w:rsidR="003A518E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переподготовка с «В» на «С» ,</w:t>
      </w:r>
      <w:r w:rsidR="00C919D4" w:rsidRP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«В» на  «</w:t>
      </w:r>
      <w:r w:rsidR="00C919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C919D4" w:rsidRP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с «С» на  «</w:t>
      </w:r>
      <w:r w:rsidR="00C919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 к вышеуказанным документам водительское удостоверение.</w:t>
      </w:r>
    </w:p>
    <w:p w:rsidR="008D045F" w:rsidRPr="003A518E" w:rsidRDefault="0004555F" w:rsidP="00C919D4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обучение принимаются лица, достигшие возраста</w:t>
      </w:r>
      <w:r w:rsidR="00442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концу обучения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A518E"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5C5A" w:rsidRPr="008D045F" w:rsidRDefault="00C919D4" w:rsidP="00C919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C5A" w:rsidRP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«А</w:t>
      </w:r>
      <w:proofErr w:type="gramStart"/>
      <w:r w:rsidR="00E05C5A" w:rsidRP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05C5A" w:rsidRP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» 16-лет;</w:t>
      </w:r>
    </w:p>
    <w:p w:rsidR="008D045F" w:rsidRPr="00C919D4" w:rsidRDefault="008D045F" w:rsidP="00442E33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«А» 1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3A518E" w:rsidRPr="003A518E" w:rsidRDefault="003A518E" w:rsidP="003A518E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3A518E" w:rsidRDefault="003A518E" w:rsidP="003A518E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«С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6E6215" w:rsidRDefault="006E6215" w:rsidP="006E6215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6E6215" w:rsidRDefault="006E6215" w:rsidP="006E6215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«СЕ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3A518E" w:rsidRDefault="003A518E" w:rsidP="003A518E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0920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442E33" w:rsidRDefault="006E6215" w:rsidP="006E6215">
      <w:pPr>
        <w:spacing w:after="0"/>
        <w:ind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программе</w:t>
      </w:r>
      <w:r w:rsidR="00D8655D" w:rsidRP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право управления </w:t>
      </w:r>
      <w:proofErr w:type="spellStart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внедорожными</w:t>
      </w:r>
      <w:proofErr w:type="spellEnd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мототранспортными</w:t>
      </w:r>
      <w:proofErr w:type="spellEnd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средствами</w:t>
      </w:r>
      <w:r w:rsidR="00982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22B1" w:rsidRPr="009822B1">
        <w:rPr>
          <w:rFonts w:ascii="Times New Roman" w:eastAsia="Times New Roman" w:hAnsi="Times New Roman" w:cs="Times New Roman"/>
          <w:sz w:val="20"/>
          <w:szCs w:val="20"/>
          <w:lang w:eastAsia="ru-RU"/>
        </w:rPr>
        <w:t>(самоходных машин категории «А»)</w:t>
      </w:r>
      <w:r w:rsidR="008D045F" w:rsidRPr="00982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16- лет</w:t>
      </w:r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045F" w:rsidRPr="008D045F" w:rsidRDefault="008D045F" w:rsidP="00442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42E3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Обучающиеся, не достигшие 18- летнего в</w:t>
      </w:r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>озраста, принимаются в учреждение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заявления родителей (законных представителей) и заключения </w:t>
      </w:r>
      <w:r w:rsidR="0004555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стороннего договора.</w:t>
      </w:r>
    </w:p>
    <w:p w:rsidR="008D045F" w:rsidRPr="003A518E" w:rsidRDefault="006B0D78" w:rsidP="003A518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621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442E3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  <w:r w:rsidR="006E621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.5</w:t>
      </w:r>
      <w:r w:rsidR="008D045F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На каждого обучающегося заводится личное дело и карточка учета вож</w:t>
      </w:r>
      <w:r w:rsidR="00C810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дения, которая выдается обучающемуся</w:t>
      </w:r>
      <w:r w:rsidR="008D045F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руки и служит документом, подтверждающим фактическое проведение обучения практическому вождению.  </w:t>
      </w:r>
    </w:p>
    <w:p w:rsidR="00855D75" w:rsidRDefault="008D045F" w:rsidP="00855D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55D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6215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отчислить из числа обучающихся на следующих основаниях:</w:t>
      </w:r>
      <w:proofErr w:type="gramEnd"/>
    </w:p>
    <w:p w:rsidR="00865519" w:rsidRDefault="00865519" w:rsidP="00865519">
      <w:pPr>
        <w:spacing w:after="0"/>
        <w:ind w:left="360" w:right="-5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Pr="00865519">
        <w:rPr>
          <w:rFonts w:ascii="Times New Roman" w:eastAsia="Calibri" w:hAnsi="Times New Roman" w:cs="Times New Roman"/>
          <w:sz w:val="20"/>
          <w:szCs w:val="20"/>
        </w:rPr>
        <w:t>по собственному желанию, в том числе по состоянию здоровья</w:t>
      </w:r>
      <w:r w:rsidR="008C6242">
        <w:rPr>
          <w:rFonts w:ascii="Times New Roman" w:eastAsia="Calibri" w:hAnsi="Times New Roman" w:cs="Times New Roman"/>
          <w:sz w:val="20"/>
          <w:szCs w:val="20"/>
        </w:rPr>
        <w:t xml:space="preserve"> учащегося;</w:t>
      </w:r>
    </w:p>
    <w:p w:rsidR="00865519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Pr="00865519">
        <w:rPr>
          <w:rFonts w:ascii="Times New Roman" w:eastAsia="Calibri" w:hAnsi="Times New Roman" w:cs="Times New Roman"/>
          <w:sz w:val="20"/>
          <w:szCs w:val="20"/>
        </w:rPr>
        <w:t>в связи с призывом в Российскую армию;</w:t>
      </w:r>
    </w:p>
    <w:p w:rsidR="00865519" w:rsidRPr="008D045F" w:rsidRDefault="00865519" w:rsidP="00865519">
      <w:pPr>
        <w:spacing w:after="0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посещения занятий без уважительных причин;</w:t>
      </w:r>
    </w:p>
    <w:p w:rsidR="00865519" w:rsidRPr="00865519" w:rsidRDefault="008D045F" w:rsidP="00865519">
      <w:pPr>
        <w:spacing w:after="0"/>
        <w:ind w:left="360" w:right="-5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   нарушение правил внутреннего распорядка;</w:t>
      </w:r>
      <w:r w:rsidR="00865519" w:rsidRPr="008655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519" w:rsidRPr="00865519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551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C75A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62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65519">
        <w:rPr>
          <w:rFonts w:ascii="Times New Roman" w:eastAsia="Calibri" w:hAnsi="Times New Roman" w:cs="Times New Roman"/>
          <w:sz w:val="20"/>
          <w:szCs w:val="20"/>
        </w:rPr>
        <w:t>за академическую неуспеваемость;</w:t>
      </w:r>
    </w:p>
    <w:p w:rsidR="00865519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551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C75A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62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65519">
        <w:rPr>
          <w:rFonts w:ascii="Times New Roman" w:eastAsia="Calibri" w:hAnsi="Times New Roman" w:cs="Times New Roman"/>
          <w:sz w:val="20"/>
          <w:szCs w:val="20"/>
        </w:rPr>
        <w:t>за невыполнение учебного плана;</w:t>
      </w:r>
    </w:p>
    <w:p w:rsidR="00C75ABA" w:rsidRPr="00865519" w:rsidRDefault="00C75ABA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 </w:t>
      </w:r>
      <w:r w:rsidR="006E62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>в связи с вступлением в силу приговора суда, связанного с лишением свободы;</w:t>
      </w:r>
    </w:p>
    <w:p w:rsidR="00865519" w:rsidRPr="00865519" w:rsidRDefault="006E6215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1.7</w:t>
      </w:r>
      <w:r w:rsidR="00865519" w:rsidRPr="00865519">
        <w:rPr>
          <w:rFonts w:ascii="Times New Roman" w:eastAsia="Calibri" w:hAnsi="Times New Roman" w:cs="Times New Roman"/>
          <w:sz w:val="20"/>
          <w:szCs w:val="20"/>
        </w:rPr>
        <w:t xml:space="preserve"> Отчисление </w:t>
      </w:r>
      <w:r w:rsidR="00C8100B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обучающегося</w:t>
      </w:r>
      <w:r w:rsidR="00C75A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65519" w:rsidRPr="00865519">
        <w:rPr>
          <w:rFonts w:ascii="Times New Roman" w:eastAsia="Calibri" w:hAnsi="Times New Roman" w:cs="Times New Roman"/>
          <w:sz w:val="20"/>
          <w:szCs w:val="20"/>
        </w:rPr>
        <w:t xml:space="preserve"> производится приказом директора </w:t>
      </w:r>
      <w:r w:rsidR="00C8100B">
        <w:rPr>
          <w:rFonts w:ascii="Times New Roman" w:eastAsia="Calibri" w:hAnsi="Times New Roman" w:cs="Times New Roman"/>
          <w:sz w:val="20"/>
          <w:szCs w:val="20"/>
        </w:rPr>
        <w:t>учреждения</w:t>
      </w:r>
      <w:r w:rsidR="00865519" w:rsidRPr="0086551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0D78" w:rsidRDefault="003A518E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E6215">
        <w:rPr>
          <w:rFonts w:ascii="Times New Roman" w:eastAsia="Times New Roman" w:hAnsi="Times New Roman" w:cs="Times New Roman"/>
          <w:sz w:val="20"/>
          <w:szCs w:val="20"/>
          <w:lang w:eastAsia="ru-RU"/>
        </w:rPr>
        <w:t>1.8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собственному желанию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100B">
        <w:rPr>
          <w:rFonts w:ascii="Times New Roman" w:eastAsia="Calibri" w:hAnsi="Times New Roman" w:cs="Times New Roman"/>
          <w:sz w:val="20"/>
          <w:szCs w:val="20"/>
        </w:rPr>
        <w:t>о</w:t>
      </w:r>
      <w:r w:rsidR="006B0D78" w:rsidRPr="00865519">
        <w:rPr>
          <w:rFonts w:ascii="Times New Roman" w:eastAsia="Calibri" w:hAnsi="Times New Roman" w:cs="Times New Roman"/>
          <w:sz w:val="20"/>
          <w:szCs w:val="20"/>
        </w:rPr>
        <w:t xml:space="preserve">тчисление </w:t>
      </w:r>
      <w:r w:rsidR="00C8100B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обучающегося</w:t>
      </w:r>
      <w:proofErr w:type="gramStart"/>
      <w:r w:rsidR="006B0D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достигшего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18- летнего возраста, </w:t>
      </w:r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отчисляют из учреждения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заявления родителей (закон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представителей) и расторжения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стороннего договора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045F" w:rsidRDefault="006E6215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5D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217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завершается проведением итоговой аттестации. Порядок проведения итоговой аттестации и оценки знаний обучающихся изложен в </w:t>
      </w:r>
      <w:r w:rsidR="000D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</w:t>
      </w:r>
      <w:proofErr w:type="gramStart"/>
      <w:r w:rsidR="000D226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0D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итоговой аттестации.</w:t>
      </w:r>
    </w:p>
    <w:p w:rsidR="00556383" w:rsidRPr="00556383" w:rsidRDefault="00556383" w:rsidP="00556383">
      <w:pPr>
        <w:rPr>
          <w:rFonts w:ascii="Times New Roman" w:hAnsi="Times New Roman" w:cs="Times New Roman"/>
          <w:bCs/>
          <w:sz w:val="20"/>
          <w:szCs w:val="20"/>
        </w:rPr>
      </w:pPr>
    </w:p>
    <w:p w:rsidR="006958AF" w:rsidRPr="00B0616A" w:rsidRDefault="006958AF" w:rsidP="00B0616A"/>
    <w:sectPr w:rsidR="006958AF" w:rsidRPr="00B0616A" w:rsidSect="0085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5F"/>
    <w:rsid w:val="0004555F"/>
    <w:rsid w:val="00070DC8"/>
    <w:rsid w:val="0007484E"/>
    <w:rsid w:val="000D2266"/>
    <w:rsid w:val="000D7006"/>
    <w:rsid w:val="001757C7"/>
    <w:rsid w:val="00202F3D"/>
    <w:rsid w:val="00342EF7"/>
    <w:rsid w:val="003A518E"/>
    <w:rsid w:val="003B2CE3"/>
    <w:rsid w:val="00442E33"/>
    <w:rsid w:val="00466230"/>
    <w:rsid w:val="00474BB6"/>
    <w:rsid w:val="004F3F73"/>
    <w:rsid w:val="0051543C"/>
    <w:rsid w:val="005216E0"/>
    <w:rsid w:val="00556383"/>
    <w:rsid w:val="005C6D46"/>
    <w:rsid w:val="005E2F1D"/>
    <w:rsid w:val="005F0044"/>
    <w:rsid w:val="006137F3"/>
    <w:rsid w:val="0061623F"/>
    <w:rsid w:val="006370F5"/>
    <w:rsid w:val="006958AF"/>
    <w:rsid w:val="006B0D78"/>
    <w:rsid w:val="006E6215"/>
    <w:rsid w:val="006E75CD"/>
    <w:rsid w:val="0072588E"/>
    <w:rsid w:val="007572BC"/>
    <w:rsid w:val="00760920"/>
    <w:rsid w:val="007F4AEC"/>
    <w:rsid w:val="00855D75"/>
    <w:rsid w:val="00865519"/>
    <w:rsid w:val="0088452E"/>
    <w:rsid w:val="008947E4"/>
    <w:rsid w:val="008C6242"/>
    <w:rsid w:val="008D045F"/>
    <w:rsid w:val="00921787"/>
    <w:rsid w:val="00923111"/>
    <w:rsid w:val="009822B1"/>
    <w:rsid w:val="009A6121"/>
    <w:rsid w:val="00AD0B32"/>
    <w:rsid w:val="00B0616A"/>
    <w:rsid w:val="00B975B9"/>
    <w:rsid w:val="00BC5841"/>
    <w:rsid w:val="00C40D9D"/>
    <w:rsid w:val="00C75ABA"/>
    <w:rsid w:val="00C8100B"/>
    <w:rsid w:val="00C919D4"/>
    <w:rsid w:val="00CA41A0"/>
    <w:rsid w:val="00CD5B0D"/>
    <w:rsid w:val="00D32E4E"/>
    <w:rsid w:val="00D8655D"/>
    <w:rsid w:val="00D92420"/>
    <w:rsid w:val="00DE71DF"/>
    <w:rsid w:val="00E05C5A"/>
    <w:rsid w:val="00E5554E"/>
    <w:rsid w:val="00EF3208"/>
    <w:rsid w:val="00F2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45F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D0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623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6215"/>
    <w:pPr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6215"/>
  </w:style>
  <w:style w:type="paragraph" w:styleId="a8">
    <w:name w:val="Title"/>
    <w:basedOn w:val="a"/>
    <w:link w:val="a9"/>
    <w:qFormat/>
    <w:rsid w:val="006E6215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E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32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Центавр</dc:creator>
  <cp:lastModifiedBy>Windows User</cp:lastModifiedBy>
  <cp:revision>5</cp:revision>
  <cp:lastPrinted>2019-08-13T11:02:00Z</cp:lastPrinted>
  <dcterms:created xsi:type="dcterms:W3CDTF">2013-12-12T11:10:00Z</dcterms:created>
  <dcterms:modified xsi:type="dcterms:W3CDTF">2019-08-14T09:47:00Z</dcterms:modified>
</cp:coreProperties>
</file>