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4" w:rsidRPr="00017C32" w:rsidRDefault="007E5EF4" w:rsidP="00F302C6">
      <w:pPr>
        <w:pStyle w:val="af5"/>
        <w:spacing w:after="240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 </w:t>
      </w:r>
      <w:r w:rsidRPr="0095528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bCs/>
        </w:rPr>
        <w:t xml:space="preserve"> </w:t>
      </w:r>
      <w:r w:rsidR="00F07551">
        <w:rPr>
          <w:rFonts w:ascii="Times New Roman" w:hAnsi="Times New Roman" w:cs="Times New Roman"/>
          <w:b/>
          <w:bCs/>
        </w:rPr>
        <w:t>№_________</w:t>
      </w:r>
    </w:p>
    <w:tbl>
      <w:tblPr>
        <w:tblStyle w:val="affb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4724"/>
      </w:tblGrid>
      <w:tr w:rsidR="00F302C6" w:rsidTr="009257F7">
        <w:tc>
          <w:tcPr>
            <w:tcW w:w="5340" w:type="dxa"/>
          </w:tcPr>
          <w:p w:rsidR="00F302C6" w:rsidRDefault="00F302C6" w:rsidP="00B9760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Екатеринбург</w:t>
            </w:r>
          </w:p>
        </w:tc>
        <w:tc>
          <w:tcPr>
            <w:tcW w:w="4724" w:type="dxa"/>
          </w:tcPr>
          <w:p w:rsidR="00F302C6" w:rsidRDefault="00017C32" w:rsidP="00F302C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25AD0">
              <w:rPr>
                <w:rFonts w:ascii="Times New Roman" w:hAnsi="Times New Roman" w:cs="Times New Roman"/>
              </w:rPr>
              <w:t>«</w:t>
            </w:r>
            <w:r w:rsidR="00825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5AD0">
              <w:rPr>
                <w:rFonts w:ascii="Times New Roman" w:hAnsi="Times New Roman" w:cs="Times New Roman"/>
              </w:rPr>
              <w:t>__</w:t>
            </w:r>
            <w:r w:rsidRPr="00825AD0">
              <w:rPr>
                <w:rFonts w:ascii="Times New Roman" w:hAnsi="Times New Roman" w:cs="Times New Roman"/>
              </w:rPr>
              <w:t xml:space="preserve">» </w:t>
            </w:r>
            <w:r w:rsidR="00825AD0">
              <w:rPr>
                <w:rFonts w:ascii="Times New Roman" w:hAnsi="Times New Roman" w:cs="Times New Roman"/>
              </w:rPr>
              <w:t>_______</w:t>
            </w:r>
            <w:r w:rsidRPr="00825AD0">
              <w:rPr>
                <w:rFonts w:ascii="Times New Roman" w:hAnsi="Times New Roman" w:cs="Times New Roman"/>
              </w:rPr>
              <w:t>20</w:t>
            </w:r>
            <w:r w:rsidR="00825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5F15">
              <w:rPr>
                <w:rFonts w:ascii="Times New Roman" w:hAnsi="Times New Roman" w:cs="Times New Roman"/>
              </w:rPr>
              <w:t>__</w:t>
            </w:r>
            <w:r w:rsidR="00F302C6" w:rsidRPr="00825AD0">
              <w:rPr>
                <w:rFonts w:ascii="Times New Roman" w:hAnsi="Times New Roman" w:cs="Times New Roman"/>
              </w:rPr>
              <w:t>г</w:t>
            </w:r>
            <w:proofErr w:type="spellEnd"/>
            <w:r w:rsidR="00F302C6" w:rsidRPr="0095528C">
              <w:rPr>
                <w:rFonts w:ascii="Times New Roman" w:hAnsi="Times New Roman" w:cs="Times New Roman"/>
              </w:rPr>
              <w:t>.</w:t>
            </w:r>
          </w:p>
        </w:tc>
      </w:tr>
    </w:tbl>
    <w:p w:rsidR="007E5EF4" w:rsidRDefault="007E5EF4" w:rsidP="00F302C6">
      <w:pPr>
        <w:pStyle w:val="af5"/>
        <w:tabs>
          <w:tab w:val="left" w:pos="9639"/>
        </w:tabs>
        <w:spacing w:before="240"/>
        <w:ind w:left="567"/>
        <w:rPr>
          <w:rFonts w:ascii="Times New Roman" w:hAnsi="Times New Roman" w:cs="Times New Roman"/>
        </w:rPr>
      </w:pPr>
      <w:proofErr w:type="gramStart"/>
      <w:r w:rsidRPr="00087481">
        <w:rPr>
          <w:rFonts w:ascii="Times New Roman" w:hAnsi="Times New Roman" w:cs="Times New Roman"/>
        </w:rPr>
        <w:t>Негосударственное образовательное частное учреждение дополнительного профессионального образования "Свердловская областная автошкола ВОА"</w:t>
      </w:r>
      <w:r w:rsidR="00A84A81">
        <w:rPr>
          <w:rFonts w:ascii="Times New Roman" w:hAnsi="Times New Roman" w:cs="Times New Roman"/>
        </w:rPr>
        <w:t xml:space="preserve"> (лицензия от «10» декабря 2015 г. № 18068 выдана Министерством общего и профессионального образования Свердловской области)</w:t>
      </w:r>
      <w:r w:rsidRPr="0095528C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Учреждение</w:t>
      </w:r>
      <w:r w:rsidRPr="0095528C">
        <w:rPr>
          <w:rFonts w:ascii="Times New Roman" w:hAnsi="Times New Roman" w:cs="Times New Roman"/>
        </w:rPr>
        <w:t xml:space="preserve">»,  в лице директора </w:t>
      </w:r>
      <w:proofErr w:type="spellStart"/>
      <w:r w:rsidRPr="0095528C">
        <w:rPr>
          <w:rFonts w:ascii="Times New Roman" w:hAnsi="Times New Roman" w:cs="Times New Roman"/>
        </w:rPr>
        <w:t>Майстера</w:t>
      </w:r>
      <w:proofErr w:type="spellEnd"/>
      <w:r w:rsidRPr="0095528C">
        <w:rPr>
          <w:rFonts w:ascii="Times New Roman" w:hAnsi="Times New Roman" w:cs="Times New Roman"/>
        </w:rPr>
        <w:t xml:space="preserve"> Владимира Даниловича, действующего на основании </w:t>
      </w:r>
      <w:r>
        <w:rPr>
          <w:rFonts w:ascii="Times New Roman" w:hAnsi="Times New Roman" w:cs="Times New Roman"/>
        </w:rPr>
        <w:t>У</w:t>
      </w:r>
      <w:r w:rsidR="00017C32">
        <w:rPr>
          <w:rFonts w:ascii="Times New Roman" w:hAnsi="Times New Roman" w:cs="Times New Roman"/>
        </w:rPr>
        <w:t>става, с одной ст</w:t>
      </w:r>
      <w:r w:rsidR="0056713B">
        <w:rPr>
          <w:rFonts w:ascii="Times New Roman" w:hAnsi="Times New Roman" w:cs="Times New Roman"/>
        </w:rPr>
        <w:t>ороны, и ______________________________</w:t>
      </w:r>
      <w:r w:rsidR="00EC2EBC">
        <w:rPr>
          <w:rFonts w:ascii="Times New Roman" w:hAnsi="Times New Roman" w:cs="Times New Roman"/>
        </w:rPr>
        <w:t>__________________________________________________________</w:t>
      </w:r>
      <w:r w:rsidRPr="0095528C"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</w:rPr>
        <w:t>«Слушатель»</w:t>
      </w:r>
      <w:r w:rsidRPr="0095528C">
        <w:rPr>
          <w:rFonts w:ascii="Times New Roman" w:hAnsi="Times New Roman" w:cs="Times New Roman"/>
        </w:rPr>
        <w:t>, заключили настоящий договор о нижеследующем:</w:t>
      </w:r>
      <w:proofErr w:type="gramEnd"/>
    </w:p>
    <w:p w:rsidR="007E5EF4" w:rsidRPr="00E83481" w:rsidRDefault="007E5EF4" w:rsidP="009257F7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95528C">
        <w:rPr>
          <w:rFonts w:ascii="Times New Roman" w:hAnsi="Times New Roman" w:cs="Times New Roman"/>
          <w:b/>
          <w:bCs/>
        </w:rPr>
        <w:t>Предмет договора</w:t>
      </w:r>
    </w:p>
    <w:p w:rsidR="00841D3D" w:rsidRDefault="00A84A81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1" w:name="sub_101"/>
      <w:bookmarkEnd w:id="0"/>
      <w:r>
        <w:rPr>
          <w:rFonts w:ascii="Times New Roman" w:hAnsi="Times New Roman" w:cs="Times New Roman"/>
        </w:rPr>
        <w:t xml:space="preserve">Учреждение </w:t>
      </w:r>
      <w:r w:rsidRPr="0095528C">
        <w:rPr>
          <w:rFonts w:ascii="Times New Roman" w:hAnsi="Times New Roman" w:cs="Times New Roman"/>
        </w:rPr>
        <w:t xml:space="preserve">принимает на себя обязательства по </w:t>
      </w:r>
      <w:bookmarkEnd w:id="1"/>
      <w:r w:rsidRPr="0095528C">
        <w:rPr>
          <w:rFonts w:ascii="Times New Roman" w:hAnsi="Times New Roman" w:cs="Times New Roman"/>
        </w:rPr>
        <w:t xml:space="preserve">оказанию </w:t>
      </w:r>
      <w:r>
        <w:rPr>
          <w:rFonts w:ascii="Times New Roman" w:hAnsi="Times New Roman" w:cs="Times New Roman"/>
        </w:rPr>
        <w:t>Слушателю</w:t>
      </w:r>
      <w:r w:rsidRPr="0095528C">
        <w:rPr>
          <w:rFonts w:ascii="Times New Roman" w:hAnsi="Times New Roman" w:cs="Times New Roman"/>
        </w:rPr>
        <w:t xml:space="preserve"> платных образовательных услуг по образовательной программе</w:t>
      </w:r>
      <w:r w:rsidRPr="00E61A1F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>профессиональной подготовки</w:t>
      </w:r>
      <w:r w:rsidR="00017C32">
        <w:rPr>
          <w:rFonts w:ascii="Times New Roman" w:hAnsi="Times New Roman" w:cs="Times New Roman"/>
        </w:rPr>
        <w:t xml:space="preserve"> (переподготовки)</w:t>
      </w:r>
      <w:r w:rsidRPr="0095528C">
        <w:rPr>
          <w:rFonts w:ascii="Times New Roman" w:hAnsi="Times New Roman" w:cs="Times New Roman"/>
        </w:rPr>
        <w:t xml:space="preserve"> водителей тр</w:t>
      </w:r>
      <w:r w:rsidR="00017C32">
        <w:rPr>
          <w:rFonts w:ascii="Times New Roman" w:hAnsi="Times New Roman" w:cs="Times New Roman"/>
        </w:rPr>
        <w:t>анспортных средств</w:t>
      </w:r>
    </w:p>
    <w:p w:rsidR="007E5EF4" w:rsidRPr="00841D3D" w:rsidRDefault="00E05F15" w:rsidP="00841D3D">
      <w:pPr>
        <w:pStyle w:val="af5"/>
        <w:tabs>
          <w:tab w:val="num" w:pos="1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(подкатегории) «___</w:t>
      </w:r>
      <w:r w:rsidR="00841D3D">
        <w:rPr>
          <w:rFonts w:ascii="Times New Roman" w:hAnsi="Times New Roman" w:cs="Times New Roman"/>
        </w:rPr>
        <w:t>»</w:t>
      </w:r>
      <w:r w:rsidR="00017C32" w:rsidRPr="00841D3D">
        <w:rPr>
          <w:rFonts w:ascii="Times New Roman" w:hAnsi="Times New Roman" w:cs="Times New Roman"/>
        </w:rPr>
        <w:t xml:space="preserve"> </w:t>
      </w:r>
      <w:r w:rsidR="00A84A81" w:rsidRPr="00841D3D">
        <w:rPr>
          <w:rFonts w:ascii="Times New Roman" w:hAnsi="Times New Roman" w:cs="Times New Roman"/>
        </w:rPr>
        <w:t xml:space="preserve"> (утвержденной Министерством образования РФ, </w:t>
      </w:r>
      <w:proofErr w:type="gramStart"/>
      <w:r w:rsidR="00A84A81" w:rsidRPr="00841D3D">
        <w:rPr>
          <w:rFonts w:ascii="Times New Roman" w:hAnsi="Times New Roman" w:cs="Times New Roman"/>
        </w:rPr>
        <w:t>согласно</w:t>
      </w:r>
      <w:proofErr w:type="gramEnd"/>
      <w:r w:rsidR="00A84A81" w:rsidRPr="00841D3D">
        <w:rPr>
          <w:rFonts w:ascii="Times New Roman" w:hAnsi="Times New Roman" w:cs="Times New Roman"/>
        </w:rPr>
        <w:t xml:space="preserve"> учебного плана, графиков занятий) в соответствии с условиями настоящего договора, а Слушатель своевременно оплатить услуги. Форма обучения – очная</w:t>
      </w:r>
      <w:r w:rsidR="007E5EF4" w:rsidRPr="00841D3D">
        <w:rPr>
          <w:rFonts w:ascii="Times New Roman" w:hAnsi="Times New Roman" w:cs="Times New Roman"/>
        </w:rPr>
        <w:t>.</w:t>
      </w:r>
    </w:p>
    <w:p w:rsidR="007E5EF4" w:rsidRPr="00616DD7" w:rsidRDefault="007E5EF4" w:rsidP="00616DD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>.</w:t>
      </w:r>
    </w:p>
    <w:p w:rsidR="007E5EF4" w:rsidRPr="00F01923" w:rsidRDefault="007E5EF4" w:rsidP="009257F7">
      <w:pPr>
        <w:pStyle w:val="af5"/>
        <w:numPr>
          <w:ilvl w:val="0"/>
          <w:numId w:val="6"/>
        </w:numPr>
        <w:tabs>
          <w:tab w:val="num" w:pos="993"/>
        </w:tabs>
        <w:ind w:left="426" w:hanging="426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95528C">
        <w:rPr>
          <w:rFonts w:ascii="Times New Roman" w:hAnsi="Times New Roman" w:cs="Times New Roman"/>
          <w:b/>
          <w:bCs/>
        </w:rPr>
        <w:t>Условия обучения</w:t>
      </w:r>
    </w:p>
    <w:p w:rsidR="007E5EF4" w:rsidRPr="0095528C" w:rsidRDefault="00017C32" w:rsidP="00FA6758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 xml:space="preserve">Дата начала обучения </w:t>
      </w:r>
      <w:r w:rsidRPr="00563EAA">
        <w:rPr>
          <w:rFonts w:ascii="Times New Roman" w:hAnsi="Times New Roman" w:cs="Times New Roman"/>
        </w:rPr>
        <w:t>«</w:t>
      </w:r>
      <w:r w:rsidR="00563EAA">
        <w:rPr>
          <w:rFonts w:ascii="Times New Roman" w:hAnsi="Times New Roman" w:cs="Times New Roman"/>
        </w:rPr>
        <w:t xml:space="preserve"> __</w:t>
      </w:r>
      <w:r w:rsidRPr="00563EAA">
        <w:rPr>
          <w:rFonts w:ascii="Times New Roman" w:hAnsi="Times New Roman" w:cs="Times New Roman"/>
        </w:rPr>
        <w:t xml:space="preserve"> </w:t>
      </w:r>
      <w:r w:rsidR="00E05F15">
        <w:rPr>
          <w:rFonts w:ascii="Times New Roman" w:hAnsi="Times New Roman" w:cs="Times New Roman"/>
        </w:rPr>
        <w:t>» _______20__</w:t>
      </w:r>
      <w:r w:rsidR="007E5EF4" w:rsidRPr="00563EAA">
        <w:rPr>
          <w:rFonts w:ascii="Times New Roman" w:hAnsi="Times New Roman" w:cs="Times New Roman"/>
        </w:rPr>
        <w:t>г</w:t>
      </w:r>
      <w:r w:rsidR="007E5EF4" w:rsidRPr="0095528C">
        <w:rPr>
          <w:rFonts w:ascii="Times New Roman" w:hAnsi="Times New Roman" w:cs="Times New Roman"/>
        </w:rPr>
        <w:t xml:space="preserve">. </w:t>
      </w:r>
      <w:r w:rsidR="00A84A81">
        <w:rPr>
          <w:rFonts w:ascii="Times New Roman" w:hAnsi="Times New Roman" w:cs="Times New Roman"/>
        </w:rPr>
        <w:t>Сро</w:t>
      </w:r>
      <w:r w:rsidR="00F37BA6">
        <w:rPr>
          <w:rFonts w:ascii="Times New Roman" w:hAnsi="Times New Roman" w:cs="Times New Roman"/>
        </w:rPr>
        <w:t>к</w:t>
      </w:r>
      <w:r w:rsidR="00841D3D">
        <w:rPr>
          <w:rFonts w:ascii="Times New Roman" w:hAnsi="Times New Roman" w:cs="Times New Roman"/>
        </w:rPr>
        <w:t xml:space="preserve"> обучения составляет не более четырех</w:t>
      </w:r>
      <w:r w:rsidR="00A84A81">
        <w:rPr>
          <w:rFonts w:ascii="Times New Roman" w:hAnsi="Times New Roman" w:cs="Times New Roman"/>
        </w:rPr>
        <w:t xml:space="preserve"> месяцев </w:t>
      </w:r>
      <w:proofErr w:type="gramStart"/>
      <w:r w:rsidR="00A84A81">
        <w:rPr>
          <w:rFonts w:ascii="Times New Roman" w:hAnsi="Times New Roman" w:cs="Times New Roman"/>
        </w:rPr>
        <w:t>с даты начала</w:t>
      </w:r>
      <w:proofErr w:type="gramEnd"/>
      <w:r w:rsidR="00A84A81">
        <w:rPr>
          <w:rFonts w:ascii="Times New Roman" w:hAnsi="Times New Roman" w:cs="Times New Roman"/>
        </w:rPr>
        <w:t xml:space="preserve"> обучения. При этом дата сдачи квалификационных экзаменов в МРЭО ГИБДД в указ</w:t>
      </w:r>
      <w:bookmarkStart w:id="4" w:name="_GoBack"/>
      <w:bookmarkEnd w:id="4"/>
      <w:r w:rsidR="00A84A81">
        <w:rPr>
          <w:rFonts w:ascii="Times New Roman" w:hAnsi="Times New Roman" w:cs="Times New Roman"/>
        </w:rPr>
        <w:t>анный срок не включается и определяется в соответствии с графиком их приема МРЭО ГИБДД</w:t>
      </w:r>
      <w:r w:rsidR="007E5EF4">
        <w:rPr>
          <w:rFonts w:ascii="Times New Roman" w:hAnsi="Times New Roman" w:cs="Times New Roman"/>
        </w:rPr>
        <w:t>.</w:t>
      </w:r>
    </w:p>
    <w:p w:rsidR="00F37BA6" w:rsidRDefault="007E5EF4" w:rsidP="009D669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Обучение проводится по адресу:</w:t>
      </w:r>
      <w:r w:rsidR="00841D3D">
        <w:rPr>
          <w:rFonts w:ascii="Times New Roman" w:hAnsi="Times New Roman" w:cs="Times New Roman"/>
        </w:rPr>
        <w:t xml:space="preserve"> Свердловская область г</w:t>
      </w:r>
      <w:proofErr w:type="gramStart"/>
      <w:r w:rsidR="00841D3D">
        <w:rPr>
          <w:rFonts w:ascii="Times New Roman" w:hAnsi="Times New Roman" w:cs="Times New Roman"/>
        </w:rPr>
        <w:t>.Е</w:t>
      </w:r>
      <w:proofErr w:type="gramEnd"/>
      <w:r w:rsidR="00841D3D">
        <w:rPr>
          <w:rFonts w:ascii="Times New Roman" w:hAnsi="Times New Roman" w:cs="Times New Roman"/>
        </w:rPr>
        <w:t>катеринбург ул.Походная 84</w:t>
      </w:r>
    </w:p>
    <w:p w:rsidR="007E5EF4" w:rsidRPr="0095528C" w:rsidRDefault="00841D3D" w:rsidP="009D669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5" w:name="sub_202"/>
      <w:bookmarkEnd w:id="3"/>
      <w:r>
        <w:rPr>
          <w:rFonts w:ascii="Times New Roman" w:hAnsi="Times New Roman" w:cs="Times New Roman"/>
        </w:rPr>
        <w:t xml:space="preserve">Практические </w:t>
      </w:r>
      <w:r w:rsidR="007E5EF4">
        <w:rPr>
          <w:rFonts w:ascii="Times New Roman" w:hAnsi="Times New Roman" w:cs="Times New Roman"/>
        </w:rPr>
        <w:t xml:space="preserve"> занятия проводятся в дневное время с 08:00 до 18:00.</w:t>
      </w:r>
    </w:p>
    <w:p w:rsidR="007E5EF4" w:rsidRPr="00017C32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17C32">
        <w:rPr>
          <w:rFonts w:ascii="Times New Roman" w:hAnsi="Times New Roman" w:cs="Times New Roman"/>
        </w:rPr>
        <w:t>Продолжительность обучения определяется в соответствии с учебным планом</w:t>
      </w:r>
      <w:bookmarkEnd w:id="5"/>
      <w:r w:rsidRPr="00017C32">
        <w:rPr>
          <w:rFonts w:ascii="Times New Roman" w:hAnsi="Times New Roman" w:cs="Times New Roman"/>
        </w:rPr>
        <w:t xml:space="preserve">. </w:t>
      </w:r>
    </w:p>
    <w:p w:rsidR="007E5EF4" w:rsidRPr="00945B30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17C32">
        <w:rPr>
          <w:rFonts w:ascii="Times New Roman" w:hAnsi="Times New Roman" w:cs="Times New Roman"/>
        </w:rPr>
        <w:t>Стороны соглашаются с тем, что результаты сдачи внутренних экзаменов и экзаменов в ГИБДД, являются показателем индивидуальных способностей Слушателя эффективно усваивать и применять образовательную программу Учреждения и, как следствие этого, не могут гарантироваться Учреждением.</w:t>
      </w:r>
    </w:p>
    <w:p w:rsidR="007E5EF4" w:rsidRPr="0095528C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Заказчик допускается к процессу обучения при наличии медицинской справки установленного образца.</w:t>
      </w:r>
    </w:p>
    <w:p w:rsidR="007E5EF4" w:rsidRDefault="00A84A81" w:rsidP="00616DD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745DC">
        <w:rPr>
          <w:rFonts w:ascii="Times New Roman" w:hAnsi="Times New Roman" w:cs="Times New Roman"/>
        </w:rPr>
        <w:t xml:space="preserve">Обучение сверх утвержденной профессиональной программы подготовки (переподготовки), и повторное обучение проводятся за дополнительную плату </w:t>
      </w:r>
      <w:proofErr w:type="gramStart"/>
      <w:r w:rsidRPr="000745DC">
        <w:rPr>
          <w:rFonts w:ascii="Times New Roman" w:hAnsi="Times New Roman" w:cs="Times New Roman"/>
        </w:rPr>
        <w:t>согласно</w:t>
      </w:r>
      <w:proofErr w:type="gramEnd"/>
      <w:r w:rsidRPr="000745DC">
        <w:rPr>
          <w:rFonts w:ascii="Times New Roman" w:hAnsi="Times New Roman" w:cs="Times New Roman"/>
        </w:rPr>
        <w:t xml:space="preserve"> действующего прейскуранта</w:t>
      </w:r>
      <w:r w:rsidR="007E5EF4" w:rsidRPr="0095528C">
        <w:rPr>
          <w:rFonts w:ascii="Times New Roman" w:hAnsi="Times New Roman" w:cs="Times New Roman"/>
        </w:rPr>
        <w:t>.</w:t>
      </w:r>
    </w:p>
    <w:p w:rsidR="007E5EF4" w:rsidRDefault="007E5EF4" w:rsidP="009D6697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6" w:name="sub_400"/>
      <w:bookmarkStart w:id="7" w:name="sub_300"/>
      <w:r w:rsidRPr="0095528C">
        <w:rPr>
          <w:rFonts w:ascii="Times New Roman" w:hAnsi="Times New Roman" w:cs="Times New Roman"/>
          <w:b/>
          <w:bCs/>
        </w:rPr>
        <w:t>Права и обязанности сторон</w:t>
      </w:r>
      <w:bookmarkEnd w:id="6"/>
    </w:p>
    <w:p w:rsidR="007E5EF4" w:rsidRPr="0095528C" w:rsidRDefault="007E5EF4" w:rsidP="009D6697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Учреждение обязуется</w:t>
      </w:r>
      <w:r w:rsidRPr="0095528C">
        <w:rPr>
          <w:rFonts w:ascii="Times New Roman" w:hAnsi="Times New Roman" w:cs="Times New Roman"/>
          <w:b/>
          <w:i/>
        </w:rPr>
        <w:t xml:space="preserve">: 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Слушателя</w:t>
      </w:r>
      <w:r w:rsidRPr="0095528C">
        <w:rPr>
          <w:rFonts w:ascii="Times New Roman" w:hAnsi="Times New Roman" w:cs="Times New Roman"/>
        </w:rPr>
        <w:t xml:space="preserve"> на </w:t>
      </w:r>
      <w:proofErr w:type="gramStart"/>
      <w:r w:rsidRPr="0095528C">
        <w:rPr>
          <w:rFonts w:ascii="Times New Roman" w:hAnsi="Times New Roman" w:cs="Times New Roman"/>
        </w:rPr>
        <w:t>обучение по</w:t>
      </w:r>
      <w:proofErr w:type="gramEnd"/>
      <w:r w:rsidRPr="0095528C">
        <w:rPr>
          <w:rFonts w:ascii="Times New Roman" w:hAnsi="Times New Roman" w:cs="Times New Roman"/>
        </w:rPr>
        <w:t xml:space="preserve"> образовательной программе согласно п.1.1, предоставить необходимые документы о зачислении в экзаменационный отдел ГИБДД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Pr="0095528C" w:rsidRDefault="007E5EF4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95528C">
          <w:rPr>
            <w:rFonts w:ascii="Times New Roman" w:hAnsi="Times New Roman" w:cs="Times New Roman"/>
          </w:rPr>
          <w:t>в</w:t>
        </w:r>
      </w:hyperlink>
      <w:r w:rsidRPr="0095528C">
        <w:rPr>
          <w:rFonts w:ascii="Times New Roman" w:hAnsi="Times New Roman" w:cs="Times New Roman"/>
        </w:rPr>
        <w:t xml:space="preserve"> настоящем договоре. 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До заключения договора и в период его действия предоставлять </w:t>
      </w:r>
      <w:r>
        <w:rPr>
          <w:rFonts w:ascii="Times New Roman" w:hAnsi="Times New Roman" w:cs="Times New Roman"/>
        </w:rPr>
        <w:t>Слушателю</w:t>
      </w:r>
      <w:r w:rsidRPr="0095528C">
        <w:rPr>
          <w:rFonts w:ascii="Times New Roman" w:hAnsi="Times New Roman" w:cs="Times New Roman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7E5EF4" w:rsidRPr="0095528C">
        <w:rPr>
          <w:rFonts w:ascii="Times New Roman" w:hAnsi="Times New Roman" w:cs="Times New Roman"/>
        </w:rPr>
        <w:t>.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Предоставить оборудованные в соответствии с учебными программами учебные кабинеты для теоретического обучения, и учебное транспортное средство в исправном техническом состоянии для обучения практическому вождению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Default="007E5EF4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Проводить инструктаж по технике безопасности перед началом обучения и проведением практических занятий. </w:t>
      </w:r>
    </w:p>
    <w:p w:rsidR="007E5EF4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создать аттестационную комиссию и провести итоговую аттестацию согласно утвержденным локальным нормативным актам Учреждения. Слушатель, успешно сдавший теоретический экзамен, допускается к сдаче внутреннего экзамена по практическому вождению</w:t>
      </w:r>
      <w:r w:rsidR="007E5EF4">
        <w:rPr>
          <w:rFonts w:ascii="Times New Roman" w:hAnsi="Times New Roman" w:cs="Times New Roman"/>
        </w:rPr>
        <w:t xml:space="preserve">. </w:t>
      </w:r>
    </w:p>
    <w:p w:rsidR="007E5EF4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D8481C">
        <w:rPr>
          <w:rFonts w:ascii="Times New Roman" w:hAnsi="Times New Roman" w:cs="Times New Roman"/>
        </w:rPr>
        <w:t>Выдать Свидетельство о профессии водителя после прохождения Слушателем полного курса обучения</w:t>
      </w:r>
      <w:r>
        <w:rPr>
          <w:rFonts w:ascii="Times New Roman" w:hAnsi="Times New Roman" w:cs="Times New Roman"/>
        </w:rPr>
        <w:t xml:space="preserve">, </w:t>
      </w:r>
      <w:r w:rsidRPr="00D8481C">
        <w:rPr>
          <w:rFonts w:ascii="Times New Roman" w:hAnsi="Times New Roman" w:cs="Times New Roman"/>
        </w:rPr>
        <w:t>успешной итоговой аттестации</w:t>
      </w:r>
      <w:r>
        <w:rPr>
          <w:rFonts w:ascii="Times New Roman" w:hAnsi="Times New Roman" w:cs="Times New Roman"/>
        </w:rPr>
        <w:t xml:space="preserve"> и</w:t>
      </w:r>
      <w:r w:rsidRPr="00D8481C">
        <w:rPr>
          <w:rFonts w:ascii="Times New Roman" w:hAnsi="Times New Roman" w:cs="Times New Roman"/>
        </w:rPr>
        <w:t xml:space="preserve"> полной своевременной оплаты обучения</w:t>
      </w:r>
      <w:r w:rsidR="007E5EF4">
        <w:rPr>
          <w:rFonts w:ascii="Times New Roman" w:hAnsi="Times New Roman" w:cs="Times New Roman"/>
        </w:rPr>
        <w:t>.</w:t>
      </w:r>
    </w:p>
    <w:p w:rsidR="007E5EF4" w:rsidRPr="0095528C" w:rsidRDefault="007E5EF4" w:rsidP="009D6697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Заказчик обязан: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При поступлении в образовательное учреждение своевременно представить все необходимые документы.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Оплатить оказываемые ему услуги в соответствии с п.4 настоящего договора. 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предусмотренных учебным планом и программами. Сдать в установленные сроки внутренний экзамен.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 </w:t>
      </w:r>
    </w:p>
    <w:p w:rsidR="007E5EF4" w:rsidRDefault="007E5EF4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AD1048">
        <w:rPr>
          <w:rFonts w:ascii="Times New Roman" w:hAnsi="Times New Roman" w:cs="Times New Roman"/>
          <w:lang w:bidi="he-IL"/>
        </w:rPr>
        <w:t>Выполнять требования, предъявляемые Учреждением по освоению учебных программ, строго соблюдать дисциплину и графики теоретических и практических занятий (посещать занятия согласно расписанию, соблюдать внутренний распорядок Учреждения, чистоту и порядок в помещениях Учреждения, бережно относиться к имуществу и техническим средствам Учреждения; не курить на территории Учреждени</w:t>
      </w:r>
      <w:r w:rsidR="00F37BA6">
        <w:rPr>
          <w:rFonts w:ascii="Times New Roman" w:hAnsi="Times New Roman" w:cs="Times New Roman"/>
          <w:lang w:bidi="he-IL"/>
        </w:rPr>
        <w:t>я и в салоне учебного транспортного средства</w:t>
      </w:r>
      <w:r w:rsidRPr="00AD1048">
        <w:rPr>
          <w:rFonts w:ascii="Times New Roman" w:hAnsi="Times New Roman" w:cs="Times New Roman"/>
          <w:lang w:bidi="he-IL"/>
        </w:rPr>
        <w:t>).</w:t>
      </w:r>
    </w:p>
    <w:p w:rsidR="007E5EF4" w:rsidRPr="00E3574E" w:rsidRDefault="007E5EF4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E3574E">
        <w:rPr>
          <w:rFonts w:ascii="Times New Roman" w:hAnsi="Times New Roman" w:cs="Times New Roman"/>
          <w:lang w:bidi="he-IL"/>
        </w:rPr>
        <w:t>На занятия по практическому вождению являться подготовленным надлежащим образом по уст</w:t>
      </w:r>
      <w:r w:rsidR="00F37BA6">
        <w:rPr>
          <w:rFonts w:ascii="Times New Roman" w:hAnsi="Times New Roman" w:cs="Times New Roman"/>
          <w:lang w:bidi="he-IL"/>
        </w:rPr>
        <w:t>ройству, эксплуатации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и правилам дорожного движения, быть одетым так, чтобы одежда не затрудняла работу по упра</w:t>
      </w:r>
      <w:r w:rsidR="00F37BA6">
        <w:rPr>
          <w:rFonts w:ascii="Times New Roman" w:hAnsi="Times New Roman" w:cs="Times New Roman"/>
          <w:lang w:bidi="he-IL"/>
        </w:rPr>
        <w:t>влению и обслуживанию транспортного средства</w:t>
      </w:r>
      <w:r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E3574E">
        <w:rPr>
          <w:rFonts w:ascii="Times New Roman" w:hAnsi="Times New Roman" w:cs="Times New Roman"/>
          <w:lang w:bidi="he-IL"/>
        </w:rPr>
        <w:t xml:space="preserve">Не менее чем за сутки предупреждать </w:t>
      </w:r>
      <w:r>
        <w:rPr>
          <w:rFonts w:ascii="Times New Roman" w:hAnsi="Times New Roman" w:cs="Times New Roman"/>
          <w:lang w:bidi="he-IL"/>
        </w:rPr>
        <w:t xml:space="preserve">преподавателя или </w:t>
      </w:r>
      <w:r w:rsidRPr="00E3574E">
        <w:rPr>
          <w:rFonts w:ascii="Times New Roman" w:hAnsi="Times New Roman" w:cs="Times New Roman"/>
          <w:lang w:bidi="he-IL"/>
        </w:rPr>
        <w:t xml:space="preserve">мастера производственного обучения вождению в </w:t>
      </w:r>
      <w:r w:rsidRPr="00E3574E">
        <w:rPr>
          <w:rFonts w:ascii="Times New Roman" w:hAnsi="Times New Roman" w:cs="Times New Roman"/>
          <w:lang w:bidi="he-IL"/>
        </w:rPr>
        <w:lastRenderedPageBreak/>
        <w:t xml:space="preserve">случае пропуска практических занятий по уважительной причине </w:t>
      </w:r>
      <w:r w:rsidRPr="00E3574E">
        <w:rPr>
          <w:rFonts w:ascii="Times New Roman" w:hAnsi="Times New Roman" w:cs="Times New Roman"/>
        </w:rPr>
        <w:t xml:space="preserve">(болезнь, командировка и пр.) и </w:t>
      </w:r>
      <w:proofErr w:type="gramStart"/>
      <w:r w:rsidRPr="00E3574E">
        <w:rPr>
          <w:rFonts w:ascii="Times New Roman" w:hAnsi="Times New Roman" w:cs="Times New Roman"/>
        </w:rPr>
        <w:t>предоставлять соответствующие документы</w:t>
      </w:r>
      <w:proofErr w:type="gramEnd"/>
      <w:r w:rsidRPr="00E3574E">
        <w:rPr>
          <w:rFonts w:ascii="Times New Roman" w:hAnsi="Times New Roman" w:cs="Times New Roman"/>
        </w:rPr>
        <w:t xml:space="preserve">. </w:t>
      </w:r>
      <w:r w:rsidRPr="00E3574E">
        <w:rPr>
          <w:rFonts w:ascii="Times New Roman" w:hAnsi="Times New Roman" w:cs="Times New Roman"/>
          <w:lang w:bidi="he-IL"/>
        </w:rPr>
        <w:t xml:space="preserve">В противном случае занятия считаются пропущенными по вине Слушателя и подлежат дополнительному восстановлению за счет Слушателя по стоимости дополнительных занятий </w:t>
      </w:r>
      <w:proofErr w:type="gramStart"/>
      <w:r w:rsidRPr="00E3574E">
        <w:rPr>
          <w:rFonts w:ascii="Times New Roman" w:hAnsi="Times New Roman" w:cs="Times New Roman"/>
          <w:lang w:bidi="he-IL"/>
        </w:rPr>
        <w:t>согласно</w:t>
      </w:r>
      <w:proofErr w:type="gramEnd"/>
      <w:r w:rsidRPr="00E3574E">
        <w:rPr>
          <w:rFonts w:ascii="Times New Roman" w:hAnsi="Times New Roman" w:cs="Times New Roman"/>
          <w:lang w:bidi="he-IL"/>
        </w:rPr>
        <w:t xml:space="preserve"> действующего прейскуранта</w:t>
      </w:r>
      <w:r w:rsidR="007E5EF4" w:rsidRPr="00E3574E">
        <w:rPr>
          <w:rFonts w:ascii="Times New Roman" w:hAnsi="Times New Roman" w:cs="Times New Roman"/>
          <w:lang w:bidi="he-IL"/>
        </w:rPr>
        <w:t xml:space="preserve">. </w:t>
      </w:r>
    </w:p>
    <w:p w:rsidR="007E5EF4" w:rsidRPr="00E3574E" w:rsidRDefault="00667532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>Содержать в пригодном для использования состоянии индивидуальную карточку учета практических занятий и иметь ее при себе на занятиях по вождению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632B60">
        <w:rPr>
          <w:rFonts w:ascii="Times New Roman" w:hAnsi="Times New Roman" w:cs="Times New Roman"/>
          <w:lang w:bidi="he-IL"/>
        </w:rPr>
        <w:t xml:space="preserve">В случае наличия у Слушателя признаков алкогольного, наркотического или токсического опьянения пройти </w:t>
      </w:r>
      <w:proofErr w:type="spellStart"/>
      <w:r w:rsidRPr="00632B60">
        <w:rPr>
          <w:rFonts w:ascii="Times New Roman" w:hAnsi="Times New Roman" w:cs="Times New Roman"/>
          <w:lang w:bidi="he-IL"/>
        </w:rPr>
        <w:t>предрейсовый</w:t>
      </w:r>
      <w:proofErr w:type="spellEnd"/>
      <w:r w:rsidRPr="00632B60">
        <w:rPr>
          <w:rFonts w:ascii="Times New Roman" w:hAnsi="Times New Roman" w:cs="Times New Roman"/>
          <w:lang w:bidi="he-IL"/>
        </w:rPr>
        <w:t xml:space="preserve"> медосмотр в присутствии сотрудника Учреждения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 xml:space="preserve">До начала практического вождения </w:t>
      </w:r>
      <w:proofErr w:type="gramStart"/>
      <w:r w:rsidRPr="00E3574E">
        <w:rPr>
          <w:rFonts w:ascii="Times New Roman" w:hAnsi="Times New Roman" w:cs="Times New Roman"/>
          <w:lang w:bidi="he-IL"/>
        </w:rPr>
        <w:t>предоставить медицинскую справку</w:t>
      </w:r>
      <w:proofErr w:type="gramEnd"/>
      <w:r w:rsidRPr="00E3574E">
        <w:rPr>
          <w:rFonts w:ascii="Times New Roman" w:hAnsi="Times New Roman" w:cs="Times New Roman"/>
          <w:lang w:bidi="he-IL"/>
        </w:rPr>
        <w:t xml:space="preserve"> установленной законом РФ формы о допуске к управлению транспортных средств соответствующей категории. В противном случае Слушатель до занятий по практическому вождению не допускается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 xml:space="preserve">В случае причинения ущерба имуществу Учреждения по вине Слушателя, полностью возместить ущерб </w:t>
      </w:r>
      <w:r w:rsidRPr="00E3574E">
        <w:rPr>
          <w:rFonts w:ascii="Times New Roman" w:hAnsi="Times New Roman" w:cs="Times New Roman"/>
        </w:rPr>
        <w:t xml:space="preserve">в соответствии с законодательством Российской Федерации. </w:t>
      </w:r>
      <w:r w:rsidRPr="00E3574E">
        <w:rPr>
          <w:rFonts w:ascii="Times New Roman" w:hAnsi="Times New Roman" w:cs="Times New Roman"/>
          <w:lang w:bidi="he-IL"/>
        </w:rPr>
        <w:t>Ущербом, причиненным по вине Слушателя, считается са</w:t>
      </w:r>
      <w:r w:rsidR="00F37BA6">
        <w:rPr>
          <w:rFonts w:ascii="Times New Roman" w:hAnsi="Times New Roman" w:cs="Times New Roman"/>
          <w:lang w:bidi="he-IL"/>
        </w:rPr>
        <w:t>мовольное управление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без инструктора, повлекшее за собой</w:t>
      </w:r>
      <w:r w:rsidR="00F37BA6">
        <w:rPr>
          <w:rFonts w:ascii="Times New Roman" w:hAnsi="Times New Roman" w:cs="Times New Roman"/>
          <w:lang w:bidi="he-IL"/>
        </w:rPr>
        <w:t xml:space="preserve"> повреждение учебного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и/или имущество Учреждения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>Самостоятельно приобрести методическую литературу для подготовки к сдаче теоретического экзамена и практического экзамена по вождению.</w:t>
      </w:r>
    </w:p>
    <w:p w:rsidR="007E5EF4" w:rsidRPr="0095528C" w:rsidRDefault="007E5EF4" w:rsidP="00DD4048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Учреждение имеет право:</w:t>
      </w:r>
    </w:p>
    <w:p w:rsidR="007E5EF4" w:rsidRPr="0095528C" w:rsidRDefault="004E76C8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95528C">
          <w:rPr>
            <w:rFonts w:ascii="Times New Roman" w:hAnsi="Times New Roman" w:cs="Times New Roman"/>
          </w:rPr>
          <w:t>пунктом 4</w:t>
        </w:r>
      </w:hyperlink>
      <w:r w:rsidRPr="0095528C">
        <w:rPr>
          <w:rFonts w:ascii="Times New Roman" w:hAnsi="Times New Roman" w:cs="Times New Roman"/>
        </w:rPr>
        <w:t xml:space="preserve"> настоящего договора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Pr="0095528C" w:rsidRDefault="007E5EF4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Переносить дату и время проведения занятий, предварительно уведомив </w:t>
      </w:r>
      <w:r>
        <w:rPr>
          <w:rFonts w:ascii="Times New Roman" w:hAnsi="Times New Roman" w:cs="Times New Roman"/>
        </w:rPr>
        <w:t xml:space="preserve">об этом Слушателя, не позднее, </w:t>
      </w:r>
      <w:r w:rsidRPr="0095528C">
        <w:rPr>
          <w:rFonts w:ascii="Times New Roman" w:hAnsi="Times New Roman" w:cs="Times New Roman"/>
        </w:rPr>
        <w:t>чем за два дня до начала занятий.</w:t>
      </w:r>
    </w:p>
    <w:p w:rsidR="007E5EF4" w:rsidRPr="0095528C" w:rsidRDefault="007E5EF4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Расторгнуть настоящий договор в одностороннем порядке</w:t>
      </w:r>
      <w:r>
        <w:rPr>
          <w:rFonts w:ascii="Times New Roman" w:hAnsi="Times New Roman" w:cs="Times New Roman"/>
        </w:rPr>
        <w:t xml:space="preserve"> с удержанием суммы фактически понесенных расходов</w:t>
      </w:r>
      <w:r w:rsidRPr="0095528C">
        <w:rPr>
          <w:rFonts w:ascii="Times New Roman" w:hAnsi="Times New Roman" w:cs="Times New Roman"/>
        </w:rPr>
        <w:t xml:space="preserve"> в следующих случаях: 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а) </w:t>
      </w:r>
      <w:r w:rsidR="004E76C8" w:rsidRPr="0095528C">
        <w:rPr>
          <w:rFonts w:ascii="Times New Roman" w:hAnsi="Times New Roman" w:cs="Times New Roman"/>
        </w:rPr>
        <w:t xml:space="preserve">невыполнение </w:t>
      </w:r>
      <w:r w:rsidR="004E76C8">
        <w:rPr>
          <w:rFonts w:ascii="Times New Roman" w:hAnsi="Times New Roman" w:cs="Times New Roman"/>
        </w:rPr>
        <w:t>Слушателем</w:t>
      </w:r>
      <w:r w:rsidR="004E76C8" w:rsidRPr="0095528C">
        <w:rPr>
          <w:rFonts w:ascii="Times New Roman" w:hAnsi="Times New Roman" w:cs="Times New Roman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б) </w:t>
      </w:r>
      <w:r w:rsidR="004E76C8" w:rsidRPr="0095528C">
        <w:rPr>
          <w:rFonts w:ascii="Times New Roman" w:hAnsi="Times New Roman" w:cs="Times New Roman"/>
        </w:rPr>
        <w:t xml:space="preserve">установление нарушения порядка приема на обучение, повлекшего по вине </w:t>
      </w:r>
      <w:r w:rsidR="004E76C8">
        <w:rPr>
          <w:rFonts w:ascii="Times New Roman" w:hAnsi="Times New Roman" w:cs="Times New Roman"/>
        </w:rPr>
        <w:t>Слушателя</w:t>
      </w:r>
      <w:r w:rsidR="004E76C8" w:rsidRPr="0095528C">
        <w:rPr>
          <w:rFonts w:ascii="Times New Roman" w:hAnsi="Times New Roman" w:cs="Times New Roman"/>
        </w:rPr>
        <w:t xml:space="preserve"> его незаконное зачисление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в) </w:t>
      </w:r>
      <w:r w:rsidR="004E76C8" w:rsidRPr="0095528C">
        <w:rPr>
          <w:rFonts w:ascii="Times New Roman" w:hAnsi="Times New Roman" w:cs="Times New Roman"/>
        </w:rPr>
        <w:t>просрочка оплаты стоимости платных образовательных услуг, указанных в п.4.1-4.5 настоящего договора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г) </w:t>
      </w:r>
      <w:r w:rsidR="004E76C8" w:rsidRPr="0095528C">
        <w:rPr>
          <w:rFonts w:ascii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4E76C8">
        <w:rPr>
          <w:rFonts w:ascii="Times New Roman" w:hAnsi="Times New Roman" w:cs="Times New Roman"/>
        </w:rPr>
        <w:t>Слушателя</w:t>
      </w:r>
      <w:r w:rsidRPr="0095528C">
        <w:rPr>
          <w:rFonts w:ascii="Times New Roman" w:hAnsi="Times New Roman" w:cs="Times New Roman"/>
        </w:rPr>
        <w:t>;</w:t>
      </w:r>
    </w:p>
    <w:p w:rsidR="007E5EF4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proofErr w:type="spellStart"/>
      <w:r w:rsidRPr="0095528C">
        <w:rPr>
          <w:rFonts w:ascii="Times New Roman" w:hAnsi="Times New Roman" w:cs="Times New Roman"/>
        </w:rPr>
        <w:t>д</w:t>
      </w:r>
      <w:proofErr w:type="spellEnd"/>
      <w:r w:rsidRPr="0095528C">
        <w:rPr>
          <w:rFonts w:ascii="Times New Roman" w:hAnsi="Times New Roman" w:cs="Times New Roman"/>
        </w:rPr>
        <w:t xml:space="preserve">) </w:t>
      </w:r>
      <w:r w:rsidR="004E76C8" w:rsidRPr="00F07E66">
        <w:rPr>
          <w:rFonts w:ascii="Times New Roman" w:hAnsi="Times New Roman" w:cs="Times New Roman"/>
        </w:rPr>
        <w:t>в случае непосещения 20% от общего количества учебных часов без уважительных причин</w:t>
      </w:r>
      <w:r w:rsidR="004E76C8">
        <w:rPr>
          <w:rFonts w:ascii="Times New Roman" w:hAnsi="Times New Roman" w:cs="Times New Roman"/>
        </w:rPr>
        <w:t>;</w:t>
      </w:r>
    </w:p>
    <w:p w:rsidR="007E5EF4" w:rsidRPr="00F07E66" w:rsidRDefault="007E5EF4" w:rsidP="00B5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07E66">
        <w:rPr>
          <w:rFonts w:ascii="Times New Roman" w:hAnsi="Times New Roman" w:cs="Times New Roman"/>
        </w:rPr>
        <w:t xml:space="preserve">) </w:t>
      </w:r>
      <w:r w:rsidR="004E76C8" w:rsidRPr="00F07E66">
        <w:rPr>
          <w:rFonts w:ascii="Times New Roman" w:hAnsi="Times New Roman" w:cs="Times New Roman"/>
        </w:rPr>
        <w:t>при появлении Слушателя на занятиях в состоянии алкогольного, токсического или наркотического опьянения</w:t>
      </w:r>
      <w:r w:rsidRPr="00F07E66">
        <w:rPr>
          <w:rFonts w:ascii="Times New Roman" w:hAnsi="Times New Roman" w:cs="Times New Roman"/>
        </w:rPr>
        <w:t>.</w:t>
      </w:r>
    </w:p>
    <w:p w:rsidR="007E5EF4" w:rsidRDefault="007E5EF4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Слушателя к сдаче внутренних экзаменов в случае, если последним полностью или в части не выполнена обязанность по оплате услуг Учреждения.</w:t>
      </w:r>
    </w:p>
    <w:p w:rsidR="007E5EF4" w:rsidRPr="00F01923" w:rsidRDefault="007E5EF4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Организовать дополнительные занятия для Заказчика на условиях дополнительной оплаты в случае неудовлетворительной сдачи им квалификационного экзамена с трех попыток.</w:t>
      </w:r>
    </w:p>
    <w:bookmarkEnd w:id="7"/>
    <w:p w:rsidR="007E5EF4" w:rsidRPr="0095528C" w:rsidRDefault="007E5EF4" w:rsidP="00DD4048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Слушатель</w:t>
      </w:r>
      <w:r w:rsidRPr="0095528C">
        <w:rPr>
          <w:rFonts w:ascii="Times New Roman" w:hAnsi="Times New Roman" w:cs="Times New Roman"/>
          <w:b/>
          <w:i/>
        </w:rPr>
        <w:t xml:space="preserve"> имеет право: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предоставляемыми </w:t>
      </w:r>
      <w:r>
        <w:rPr>
          <w:rFonts w:ascii="Times New Roman" w:hAnsi="Times New Roman" w:cs="Times New Roman"/>
        </w:rPr>
        <w:t>Учреждение</w:t>
      </w:r>
      <w:r w:rsidRPr="0095528C">
        <w:rPr>
          <w:rFonts w:ascii="Times New Roman" w:hAnsi="Times New Roman" w:cs="Times New Roman"/>
        </w:rPr>
        <w:t xml:space="preserve">м в образовательных целях. 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Заключать с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 xml:space="preserve"> соглашения на </w:t>
      </w:r>
      <w:r>
        <w:rPr>
          <w:rFonts w:ascii="Times New Roman" w:hAnsi="Times New Roman" w:cs="Times New Roman"/>
        </w:rPr>
        <w:t>получение дополнительных занятий по теории и практическому вождению только после того, как получил образовательные услуги в полном объеме согласно пункту 2.1.1</w:t>
      </w:r>
    </w:p>
    <w:p w:rsidR="007E5EF4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Требовать от Учреждения обеспечения учебного процесса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действующей программы профессиональной подготовки водителей транспортных средств соответствующей категории.</w:t>
      </w:r>
    </w:p>
    <w:p w:rsidR="007E5EF4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Ходатайствовать о перенесении срока обучения и проведения итоговой аттестации при наличии документально подтвержденной уважительной причины (болезнь, командировка и пр.) Условием подачи такого ходатайства является полностью внесенная оплата за весь курс обучения.</w:t>
      </w:r>
    </w:p>
    <w:p w:rsidR="007E5EF4" w:rsidRDefault="007E5EF4" w:rsidP="00B650EF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 случае неудовлетворительного результата при сдаче внутренних экзаменов пересдать экзамен не более трех раз в установленные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 xml:space="preserve"> сроки. </w:t>
      </w:r>
    </w:p>
    <w:p w:rsidR="007E5EF4" w:rsidRDefault="007E5EF4" w:rsidP="00EF3DF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расторжение Договора в одностороннем порядке и возврат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олном объеме в случае, если группа, в которой числится Слушатель не приступила к занятиям. В иных случаях – расторгнуть Договор с удержанием суммы фактически понесенных расходов на обучение Слушателя.</w:t>
      </w:r>
    </w:p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841D3D" w:rsidRDefault="00841D3D" w:rsidP="00841D3D"/>
    <w:p w:rsidR="00115204" w:rsidRDefault="00115204" w:rsidP="00841D3D"/>
    <w:p w:rsidR="00115204" w:rsidRDefault="00115204" w:rsidP="00841D3D"/>
    <w:p w:rsidR="00115204" w:rsidRPr="00841D3D" w:rsidRDefault="00115204" w:rsidP="00841D3D"/>
    <w:p w:rsidR="007E5EF4" w:rsidRPr="000C088A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95528C">
        <w:rPr>
          <w:rFonts w:ascii="Times New Roman" w:hAnsi="Times New Roman" w:cs="Times New Roman"/>
          <w:b/>
          <w:bCs/>
        </w:rPr>
        <w:lastRenderedPageBreak/>
        <w:t>Размер и порядок оплаты услуг Исполнителя</w:t>
      </w:r>
    </w:p>
    <w:p w:rsidR="007E5EF4" w:rsidRPr="002A6DA2" w:rsidRDefault="007E5EF4" w:rsidP="002A6DA2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End w:id="8"/>
      <w:r w:rsidRPr="002A6DA2">
        <w:rPr>
          <w:rFonts w:ascii="Times New Roman" w:hAnsi="Times New Roman" w:cs="Times New Roman"/>
        </w:rPr>
        <w:t>Стоимость обучения составляет</w:t>
      </w:r>
      <w:bookmarkEnd w:id="9"/>
      <w:r w:rsidR="00E05F15">
        <w:rPr>
          <w:rFonts w:ascii="Times New Roman" w:hAnsi="Times New Roman" w:cs="Times New Roman"/>
        </w:rPr>
        <w:t xml:space="preserve"> _________</w:t>
      </w:r>
      <w:r w:rsidRPr="002A6DA2">
        <w:rPr>
          <w:rFonts w:ascii="Times New Roman" w:hAnsi="Times New Roman" w:cs="Times New Roman"/>
        </w:rPr>
        <w:t xml:space="preserve"> рублей. Под стоимостью обучения понимается стоимость проведения теоретических и практических занятий в рамках программы подготовки водителей соответствующей категории (подкатегории)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Оплата производится путем </w:t>
      </w:r>
      <w:r>
        <w:rPr>
          <w:rFonts w:ascii="Times New Roman" w:hAnsi="Times New Roman" w:cs="Times New Roman"/>
        </w:rPr>
        <w:t>внесения</w:t>
      </w:r>
      <w:r w:rsidRPr="00955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Слушателем</w:t>
      </w:r>
      <w:r w:rsidRPr="0095528C">
        <w:rPr>
          <w:rFonts w:ascii="Times New Roman" w:hAnsi="Times New Roman" w:cs="Times New Roman"/>
        </w:rPr>
        <w:t xml:space="preserve"> денежных сре</w:t>
      </w:r>
      <w:proofErr w:type="gramStart"/>
      <w:r w:rsidRPr="0095528C">
        <w:rPr>
          <w:rFonts w:ascii="Times New Roman" w:hAnsi="Times New Roman" w:cs="Times New Roman"/>
        </w:rPr>
        <w:t>дств в к</w:t>
      </w:r>
      <w:proofErr w:type="gramEnd"/>
      <w:r w:rsidRPr="0095528C">
        <w:rPr>
          <w:rFonts w:ascii="Times New Roman" w:hAnsi="Times New Roman" w:cs="Times New Roman"/>
        </w:rPr>
        <w:t xml:space="preserve">ассу </w:t>
      </w:r>
      <w:r>
        <w:rPr>
          <w:rFonts w:ascii="Times New Roman" w:hAnsi="Times New Roman" w:cs="Times New Roman"/>
        </w:rPr>
        <w:t>Учреждения</w:t>
      </w:r>
      <w:r w:rsidRPr="0095528C">
        <w:rPr>
          <w:rFonts w:ascii="Times New Roman" w:hAnsi="Times New Roman" w:cs="Times New Roman"/>
        </w:rPr>
        <w:t xml:space="preserve"> до начала обучения. </w:t>
      </w:r>
    </w:p>
    <w:p w:rsidR="007E5EF4" w:rsidRPr="0095528C" w:rsidRDefault="007E5EF4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услуг может производиться равными частями:</w:t>
      </w:r>
    </w:p>
    <w:p w:rsidR="007E5EF4" w:rsidRPr="0095528C" w:rsidRDefault="007E5EF4" w:rsidP="001C6CCC">
      <w:pPr>
        <w:pStyle w:val="af5"/>
        <w:tabs>
          <w:tab w:val="num" w:pos="709"/>
        </w:tabs>
        <w:ind w:left="709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Первый платеж </w:t>
      </w:r>
      <w:r>
        <w:rPr>
          <w:rFonts w:ascii="Times New Roman" w:hAnsi="Times New Roman" w:cs="Times New Roman"/>
        </w:rPr>
        <w:t>в день заключения Договора</w:t>
      </w:r>
      <w:r w:rsidRPr="0095528C">
        <w:rPr>
          <w:rFonts w:ascii="Times New Roman" w:hAnsi="Times New Roman" w:cs="Times New Roman"/>
        </w:rPr>
        <w:t xml:space="preserve"> в размере </w:t>
      </w:r>
      <w:r w:rsidR="00A710D9">
        <w:rPr>
          <w:rFonts w:ascii="Times New Roman" w:hAnsi="Times New Roman" w:cs="Times New Roman"/>
        </w:rPr>
        <w:t>________</w:t>
      </w:r>
      <w:r w:rsidRPr="0095528C">
        <w:rPr>
          <w:rFonts w:ascii="Times New Roman" w:hAnsi="Times New Roman" w:cs="Times New Roman"/>
        </w:rPr>
        <w:t xml:space="preserve"> руб. </w:t>
      </w:r>
    </w:p>
    <w:p w:rsidR="007E5EF4" w:rsidRPr="001C6CCC" w:rsidRDefault="00ED766F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10" w:name="sub_800"/>
      <w:r w:rsidRPr="001C6CCC">
        <w:rPr>
          <w:rFonts w:ascii="Times New Roman" w:hAnsi="Times New Roman" w:cs="Times New Roman"/>
          <w:lang w:bidi="he-IL"/>
        </w:rPr>
        <w:t xml:space="preserve">Слушатель, не прошедший установленную итоговую аттестацию, оплачивает повторный экзамен согласно </w:t>
      </w:r>
      <w:r>
        <w:rPr>
          <w:rFonts w:ascii="Times New Roman" w:hAnsi="Times New Roman" w:cs="Times New Roman"/>
          <w:lang w:bidi="he-IL"/>
        </w:rPr>
        <w:t xml:space="preserve">действующего </w:t>
      </w:r>
      <w:r w:rsidRPr="001C6CCC">
        <w:rPr>
          <w:rFonts w:ascii="Times New Roman" w:hAnsi="Times New Roman" w:cs="Times New Roman"/>
          <w:lang w:bidi="he-IL"/>
        </w:rPr>
        <w:t>прейскуранту в кассу Учреждения</w:t>
      </w:r>
      <w:r w:rsidR="007E5EF4" w:rsidRPr="001C6CCC">
        <w:rPr>
          <w:rFonts w:ascii="Times New Roman" w:hAnsi="Times New Roman" w:cs="Times New Roman"/>
          <w:lang w:bidi="he-IL"/>
        </w:rPr>
        <w:t xml:space="preserve">. </w:t>
      </w:r>
    </w:p>
    <w:p w:rsidR="007E5EF4" w:rsidRPr="001C6CCC" w:rsidRDefault="00ED766F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1C6CCC">
        <w:rPr>
          <w:rFonts w:ascii="Times New Roman" w:hAnsi="Times New Roman" w:cs="Times New Roman"/>
          <w:lang w:bidi="he-IL"/>
        </w:rPr>
        <w:t xml:space="preserve">Слушатель, не сдавший квалификационный экзамен в МРЭО ГИБДД, обязан оплатить расходы, связанные с его повторным представлением на экзамен (повторная подготовка сопроводительной </w:t>
      </w:r>
      <w:r w:rsidR="0056713B">
        <w:rPr>
          <w:rFonts w:ascii="Times New Roman" w:hAnsi="Times New Roman" w:cs="Times New Roman"/>
          <w:lang w:bidi="he-IL"/>
        </w:rPr>
        <w:t>документации, предоставление транспортного средства</w:t>
      </w:r>
      <w:r w:rsidRPr="001C6CCC">
        <w:rPr>
          <w:rFonts w:ascii="Times New Roman" w:hAnsi="Times New Roman" w:cs="Times New Roman"/>
          <w:lang w:bidi="he-IL"/>
        </w:rPr>
        <w:t>, оплата труда мастера производственного обучения и т.п.) согласно действующему прейскуранту цен в кассу Учреждения</w:t>
      </w:r>
      <w:r w:rsidR="007E5EF4" w:rsidRPr="001C6CCC">
        <w:rPr>
          <w:rFonts w:ascii="Times New Roman" w:hAnsi="Times New Roman" w:cs="Times New Roman"/>
          <w:lang w:bidi="he-IL"/>
        </w:rPr>
        <w:t>.</w:t>
      </w:r>
    </w:p>
    <w:p w:rsidR="007E5EF4" w:rsidRPr="001C6CCC" w:rsidRDefault="00ED766F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1C6CCC">
        <w:rPr>
          <w:rFonts w:ascii="Times New Roman" w:hAnsi="Times New Roman" w:cs="Times New Roman"/>
          <w:lang w:bidi="he-IL"/>
        </w:rPr>
        <w:t xml:space="preserve">По факту оказания услуг </w:t>
      </w:r>
      <w:r>
        <w:rPr>
          <w:rFonts w:ascii="Times New Roman" w:hAnsi="Times New Roman" w:cs="Times New Roman"/>
          <w:lang w:bidi="he-IL"/>
        </w:rPr>
        <w:t>Учреждение</w:t>
      </w:r>
      <w:r w:rsidRPr="001C6CCC">
        <w:rPr>
          <w:rFonts w:ascii="Times New Roman" w:hAnsi="Times New Roman" w:cs="Times New Roman"/>
          <w:lang w:bidi="he-IL"/>
        </w:rPr>
        <w:t xml:space="preserve"> представляет </w:t>
      </w:r>
      <w:r>
        <w:rPr>
          <w:rFonts w:ascii="Times New Roman" w:hAnsi="Times New Roman" w:cs="Times New Roman"/>
          <w:lang w:bidi="he-IL"/>
        </w:rPr>
        <w:t>Слушателю</w:t>
      </w:r>
      <w:r w:rsidRPr="001C6CCC">
        <w:rPr>
          <w:rFonts w:ascii="Times New Roman" w:hAnsi="Times New Roman" w:cs="Times New Roman"/>
          <w:lang w:bidi="he-IL"/>
        </w:rPr>
        <w:t xml:space="preserve"> на подписание Акт выполненных работ в двух экземплярах</w:t>
      </w:r>
      <w:r w:rsidR="007E5EF4" w:rsidRPr="001C6CCC">
        <w:rPr>
          <w:rFonts w:ascii="Times New Roman" w:hAnsi="Times New Roman" w:cs="Times New Roman"/>
          <w:lang w:bidi="he-IL"/>
        </w:rPr>
        <w:t>.</w:t>
      </w:r>
    </w:p>
    <w:p w:rsidR="007E5EF4" w:rsidRPr="00ED766F" w:rsidRDefault="00ED766F" w:rsidP="00ED766F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1C6CCC">
        <w:rPr>
          <w:rFonts w:ascii="Times New Roman" w:hAnsi="Times New Roman" w:cs="Times New Roman"/>
          <w:lang w:bidi="he-IL"/>
        </w:rPr>
        <w:t>Услуги считаются оказанными в полном объеме с момента подписания Сторонами Акта выполненных работ</w:t>
      </w:r>
      <w:r w:rsidR="007E5EF4" w:rsidRPr="001C6CCC">
        <w:rPr>
          <w:rFonts w:ascii="Times New Roman" w:hAnsi="Times New Roman" w:cs="Times New Roman"/>
          <w:lang w:bidi="he-IL"/>
        </w:rPr>
        <w:t>.</w:t>
      </w:r>
      <w:r w:rsidR="007E5EF4" w:rsidRPr="00ED766F">
        <w:rPr>
          <w:rFonts w:ascii="Times New Roman" w:hAnsi="Times New Roman" w:cs="Times New Roman"/>
          <w:lang w:bidi="he-IL"/>
        </w:rPr>
        <w:t xml:space="preserve"> </w:t>
      </w:r>
    </w:p>
    <w:p w:rsidR="007E5EF4" w:rsidRPr="0024476B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7E5EF4" w:rsidRPr="007826B9" w:rsidRDefault="007E5EF4" w:rsidP="007826B9">
      <w:pPr>
        <w:pStyle w:val="af5"/>
        <w:tabs>
          <w:tab w:val="num" w:pos="1709"/>
        </w:tabs>
        <w:ind w:left="142" w:firstLine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Настоящий договор вступает в силу со дня его заключения и действует </w:t>
      </w:r>
      <w:r>
        <w:rPr>
          <w:rFonts w:ascii="Times New Roman" w:hAnsi="Times New Roman" w:cs="Times New Roman"/>
        </w:rPr>
        <w:t xml:space="preserve">до полного исполнения сторонами своих обязательств. </w:t>
      </w:r>
      <w:r w:rsidRPr="0095528C"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</w:rPr>
        <w:t xml:space="preserve">двух </w:t>
      </w:r>
      <w:r w:rsidRPr="0095528C">
        <w:rPr>
          <w:rFonts w:ascii="Times New Roman" w:hAnsi="Times New Roman" w:cs="Times New Roman"/>
        </w:rPr>
        <w:t>экземплярах, имеющих равную юридическую силу.</w:t>
      </w:r>
      <w:bookmarkStart w:id="11" w:name="sub_1000"/>
    </w:p>
    <w:p w:rsidR="007E5EF4" w:rsidRPr="0024476B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11"/>
    <w:p w:rsidR="007E5EF4" w:rsidRPr="001C6CC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За невыполнение или ненадлежащее выполнение условий Договора Стороны несут ответственность в соответствии с действующим законодательством.</w:t>
      </w:r>
      <w:r w:rsidRPr="001C6CCC">
        <w:rPr>
          <w:b/>
        </w:rPr>
        <w:t xml:space="preserve"> </w:t>
      </w:r>
    </w:p>
    <w:p w:rsidR="007E5EF4" w:rsidRPr="001C6CC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1C6CCC">
        <w:rPr>
          <w:rFonts w:ascii="Times New Roman" w:hAnsi="Times New Roman" w:cs="Times New Roman"/>
        </w:rPr>
        <w:t>Все неурегулированные между Исполнителем и Заказчиком споры по настоящему Договору рассматриваются в Арбитражном суде Свердловской области.</w:t>
      </w:r>
    </w:p>
    <w:p w:rsidR="007E5EF4" w:rsidRPr="00883EFC" w:rsidRDefault="007E5EF4" w:rsidP="00883EF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7E5EF4" w:rsidRPr="00D90EC7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12" w:name="sub_1200"/>
      <w:r w:rsidRPr="0095528C">
        <w:rPr>
          <w:rFonts w:ascii="Times New Roman" w:hAnsi="Times New Roman" w:cs="Times New Roman"/>
          <w:b/>
          <w:bCs/>
        </w:rPr>
        <w:t>Подписи сторон</w:t>
      </w:r>
    </w:p>
    <w:tbl>
      <w:tblPr>
        <w:tblW w:w="0" w:type="auto"/>
        <w:tblLayout w:type="fixed"/>
        <w:tblLook w:val="0000"/>
      </w:tblPr>
      <w:tblGrid>
        <w:gridCol w:w="5495"/>
        <w:gridCol w:w="5046"/>
      </w:tblGrid>
      <w:tr w:rsidR="007E5EF4" w:rsidRPr="004022D4" w:rsidTr="00D63A12">
        <w:trPr>
          <w:trHeight w:val="2984"/>
        </w:trPr>
        <w:tc>
          <w:tcPr>
            <w:tcW w:w="5495" w:type="dxa"/>
          </w:tcPr>
          <w:bookmarkEnd w:id="12"/>
          <w:p w:rsidR="007E5EF4" w:rsidRPr="00087C09" w:rsidRDefault="003D0ED9" w:rsidP="00B97601">
            <w:pPr>
              <w:shd w:val="clear" w:color="auto" w:fill="FFFFFF"/>
              <w:ind w:right="31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«Учреждение</w:t>
            </w:r>
            <w:r w:rsidR="007E5EF4" w:rsidRPr="00087C0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E5EF4" w:rsidRPr="00691505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1505">
              <w:rPr>
                <w:rFonts w:ascii="Times New Roman" w:hAnsi="Times New Roman" w:cs="Times New Roman"/>
                <w:b/>
                <w:bCs/>
              </w:rPr>
              <w:t>НОЧУ ДПО "СОАШ ВОА"</w:t>
            </w:r>
          </w:p>
          <w:p w:rsidR="007E5EF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ИНН 6664023905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4022D4">
              <w:rPr>
                <w:rFonts w:ascii="Times New Roman" w:hAnsi="Times New Roman" w:cs="Times New Roman"/>
                <w:bCs/>
              </w:rPr>
              <w:t>КПП 667901001</w:t>
            </w:r>
          </w:p>
          <w:p w:rsidR="007E5EF4" w:rsidRPr="004022D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</w:t>
            </w:r>
            <w:r w:rsidR="0024264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620024, Свердловская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, г Екатеринбург,</w:t>
            </w:r>
            <w:r w:rsidR="000B2828">
              <w:rPr>
                <w:rFonts w:ascii="Times New Roman" w:hAnsi="Times New Roman" w:cs="Times New Roman"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Походная,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84</w:t>
            </w:r>
          </w:p>
          <w:p w:rsidR="0024264C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4022D4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4022D4">
              <w:rPr>
                <w:rFonts w:ascii="Times New Roman" w:hAnsi="Times New Roman" w:cs="Times New Roman"/>
                <w:bCs/>
              </w:rPr>
              <w:t xml:space="preserve">/с </w:t>
            </w:r>
            <w:r>
              <w:rPr>
                <w:rFonts w:ascii="Times New Roman" w:hAnsi="Times New Roman" w:cs="Times New Roman"/>
                <w:bCs/>
              </w:rPr>
              <w:t xml:space="preserve">40703810263010000158 в </w:t>
            </w:r>
            <w:r w:rsidRPr="004022D4">
              <w:rPr>
                <w:rFonts w:ascii="Times New Roman" w:hAnsi="Times New Roman" w:cs="Times New Roman"/>
                <w:bCs/>
              </w:rPr>
              <w:t>ПАО КБ "</w:t>
            </w:r>
            <w:proofErr w:type="spellStart"/>
            <w:r w:rsidRPr="004022D4">
              <w:rPr>
                <w:rFonts w:ascii="Times New Roman" w:hAnsi="Times New Roman" w:cs="Times New Roman"/>
                <w:bCs/>
              </w:rPr>
              <w:t>УБРиР</w:t>
            </w:r>
            <w:proofErr w:type="spellEnd"/>
            <w:r w:rsidRPr="004022D4">
              <w:rPr>
                <w:rFonts w:ascii="Times New Roman" w:hAnsi="Times New Roman" w:cs="Times New Roman"/>
                <w:bCs/>
              </w:rPr>
              <w:t>" г. Екатеринбург</w:t>
            </w:r>
          </w:p>
          <w:p w:rsidR="007E5EF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БИК 046577795</w:t>
            </w:r>
          </w:p>
          <w:p w:rsidR="007E5EF4" w:rsidRPr="004022D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4022D4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4022D4">
              <w:rPr>
                <w:rFonts w:ascii="Times New Roman" w:hAnsi="Times New Roman" w:cs="Times New Roman"/>
                <w:bCs/>
              </w:rPr>
              <w:t>/с 30101810900000000795</w:t>
            </w:r>
            <w:r w:rsidRPr="00272E1F">
              <w:rPr>
                <w:rFonts w:ascii="Times New Roman" w:hAnsi="Times New Roman" w:cs="Times New Roman"/>
                <w:bCs/>
              </w:rPr>
              <w:t xml:space="preserve">  </w:t>
            </w:r>
            <w:r w:rsidRPr="00272E1F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Телефон: 8(343)263-03-24; 210-70-00</w:t>
            </w:r>
          </w:p>
          <w:p w:rsidR="007E5EF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7E5EF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НОЧУ ДПО "СОАШ ВОА"</w:t>
            </w:r>
          </w:p>
          <w:p w:rsidR="007E5EF4" w:rsidRPr="004022D4" w:rsidRDefault="007E5EF4" w:rsidP="00B97601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7E5EF4" w:rsidRPr="00997FD7" w:rsidRDefault="007E5EF4" w:rsidP="00997FD7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___________________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4022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2D4">
              <w:rPr>
                <w:rFonts w:ascii="Times New Roman" w:hAnsi="Times New Roman" w:cs="Times New Roman"/>
                <w:bCs/>
              </w:rPr>
              <w:t>Майстер</w:t>
            </w:r>
            <w:proofErr w:type="spellEnd"/>
            <w:r w:rsidRPr="004022D4">
              <w:rPr>
                <w:rFonts w:ascii="Times New Roman" w:hAnsi="Times New Roman" w:cs="Times New Roman"/>
                <w:bCs/>
              </w:rPr>
              <w:t xml:space="preserve"> В. Д.</w:t>
            </w:r>
            <w:r>
              <w:rPr>
                <w:rFonts w:ascii="Times New Roman" w:hAnsi="Times New Roman" w:cs="Times New Roman"/>
                <w:bCs/>
              </w:rPr>
              <w:br/>
              <w:t>м.п.</w:t>
            </w:r>
          </w:p>
        </w:tc>
        <w:tc>
          <w:tcPr>
            <w:tcW w:w="5046" w:type="dxa"/>
          </w:tcPr>
          <w:p w:rsidR="007E5EF4" w:rsidRPr="00087C09" w:rsidRDefault="003D0ED9" w:rsidP="00B9760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«Слушатель</w:t>
            </w:r>
            <w:r w:rsidR="007E5EF4" w:rsidRPr="00087C0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41D3D" w:rsidRDefault="00841D3D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A710D9" w:rsidRDefault="00A710D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</w:t>
            </w:r>
            <w:r w:rsidR="00825AD0">
              <w:rPr>
                <w:rFonts w:ascii="Times New Roman" w:hAnsi="Times New Roman" w:cs="Times New Roman"/>
                <w:bCs/>
              </w:rPr>
              <w:t>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841D3D" w:rsidRDefault="00841D3D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D14149" w:rsidRDefault="00A710D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рождения:</w:t>
            </w:r>
            <w:r w:rsidR="00825AD0">
              <w:rPr>
                <w:rFonts w:ascii="Times New Roman" w:hAnsi="Times New Roman" w:cs="Times New Roman"/>
                <w:bCs/>
              </w:rPr>
              <w:t>_________________________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D14149" w:rsidRDefault="00D1414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>регистрации</w:t>
            </w:r>
            <w:r w:rsidRPr="004022D4">
              <w:rPr>
                <w:rFonts w:ascii="Times New Roman" w:hAnsi="Times New Roman" w:cs="Times New Roman"/>
                <w:bCs/>
              </w:rPr>
              <w:t xml:space="preserve">: </w:t>
            </w:r>
            <w:r w:rsidR="00825AD0">
              <w:rPr>
                <w:rFonts w:ascii="Times New Roman" w:hAnsi="Times New Roman" w:cs="Times New Roman"/>
                <w:bCs/>
              </w:rPr>
              <w:t>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841D3D" w:rsidRPr="004022D4" w:rsidRDefault="00841D3D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A710D9" w:rsidRPr="004022D4" w:rsidRDefault="00D1414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Паспорт: </w:t>
            </w:r>
            <w:r w:rsidR="00825AD0">
              <w:rPr>
                <w:rFonts w:ascii="Times New Roman" w:hAnsi="Times New Roman" w:cs="Times New Roman"/>
                <w:bCs/>
              </w:rPr>
              <w:t>______________________________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D14149" w:rsidRPr="004022D4" w:rsidRDefault="00D1414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выдан: </w:t>
            </w:r>
            <w:r w:rsidR="00825AD0">
              <w:rPr>
                <w:rFonts w:ascii="Times New Roman" w:hAnsi="Times New Roman" w:cs="Times New Roman"/>
                <w:bCs/>
              </w:rPr>
              <w:t>________________________________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D14149" w:rsidRDefault="00D14149" w:rsidP="00D141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дата выдачи:</w:t>
            </w:r>
            <w:r w:rsidR="00825AD0">
              <w:rPr>
                <w:rFonts w:ascii="Times New Roman" w:hAnsi="Times New Roman" w:cs="Times New Roman"/>
                <w:bCs/>
              </w:rPr>
              <w:t>___________________________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  <w:r w:rsidRPr="004022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41D3D" w:rsidRDefault="00841D3D" w:rsidP="00D14149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D14149" w:rsidRPr="004022D4" w:rsidRDefault="00A710D9" w:rsidP="00D14149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Телефон:</w:t>
            </w:r>
            <w:r w:rsidR="00825AD0">
              <w:rPr>
                <w:rFonts w:ascii="Times New Roman" w:hAnsi="Times New Roman" w:cs="Times New Roman"/>
                <w:bCs/>
              </w:rPr>
              <w:t>______________________________</w:t>
            </w:r>
            <w:r w:rsidR="00841D3D">
              <w:rPr>
                <w:rFonts w:ascii="Times New Roman" w:hAnsi="Times New Roman" w:cs="Times New Roman"/>
                <w:bCs/>
              </w:rPr>
              <w:t>______</w:t>
            </w:r>
          </w:p>
          <w:p w:rsidR="007E5EF4" w:rsidRPr="004022D4" w:rsidRDefault="000B2828" w:rsidP="000B2828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E5EF4" w:rsidRPr="004022D4">
              <w:rPr>
                <w:rFonts w:ascii="Times New Roman" w:hAnsi="Times New Roman" w:cs="Times New Roman"/>
                <w:bCs/>
              </w:rPr>
              <w:t>_______________</w:t>
            </w:r>
            <w:r>
              <w:rPr>
                <w:rFonts w:ascii="Times New Roman" w:hAnsi="Times New Roman" w:cs="Times New Roman"/>
                <w:bCs/>
              </w:rPr>
              <w:t>/_____________</w:t>
            </w:r>
            <w:r w:rsidR="007E5EF4">
              <w:rPr>
                <w:rFonts w:ascii="Times New Roman" w:hAnsi="Times New Roman" w:cs="Times New Roman"/>
                <w:bCs/>
              </w:rPr>
              <w:t xml:space="preserve"> </w:t>
            </w:r>
            <w:r w:rsidR="007E5EF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</w:t>
            </w:r>
            <w:r w:rsidR="007E5EF4" w:rsidRPr="004022D4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</w:tbl>
    <w:p w:rsidR="00DD4048" w:rsidRDefault="00DD4048" w:rsidP="00B97601">
      <w:pPr>
        <w:ind w:firstLine="0"/>
        <w:rPr>
          <w:rFonts w:ascii="Times New Roman" w:hAnsi="Times New Roman" w:cs="Times New Roman"/>
        </w:rPr>
      </w:pPr>
    </w:p>
    <w:p w:rsidR="00DD4048" w:rsidRDefault="00DD4048" w:rsidP="00DD4048">
      <w:r>
        <w:br w:type="page"/>
      </w:r>
    </w:p>
    <w:p w:rsidR="007E5EF4" w:rsidRPr="000E7B89" w:rsidRDefault="007E5EF4" w:rsidP="00843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89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7E5EF4" w:rsidRPr="0089686B" w:rsidRDefault="007E5EF4" w:rsidP="005D0D36">
      <w:pPr>
        <w:spacing w:before="120"/>
        <w:outlineLvl w:val="0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Я,</w:t>
      </w:r>
      <w:r w:rsidR="000E7B89">
        <w:rPr>
          <w:rFonts w:ascii="Times New Roman" w:hAnsi="Times New Roman" w:cs="Times New Roman"/>
          <w:sz w:val="16"/>
          <w:szCs w:val="16"/>
        </w:rPr>
        <w:t>_______________________________</w:t>
      </w:r>
      <w:r w:rsidR="00A710D9">
        <w:rPr>
          <w:rFonts w:ascii="Times New Roman" w:hAnsi="Times New Roman" w:cs="Times New Roman"/>
          <w:sz w:val="16"/>
          <w:szCs w:val="16"/>
        </w:rPr>
        <w:t>______________________</w:t>
      </w:r>
      <w:r w:rsidRPr="0089686B">
        <w:rPr>
          <w:rFonts w:ascii="Times New Roman" w:hAnsi="Times New Roman" w:cs="Times New Roman"/>
          <w:sz w:val="16"/>
          <w:szCs w:val="16"/>
        </w:rPr>
        <w:t>, адрес регистрации:</w:t>
      </w:r>
      <w:r w:rsidR="0056713B">
        <w:rPr>
          <w:rFonts w:ascii="Times New Roman" w:hAnsi="Times New Roman" w:cs="Times New Roman"/>
          <w:sz w:val="16"/>
          <w:szCs w:val="16"/>
        </w:rPr>
        <w:t>______________________________</w:t>
      </w:r>
      <w:r w:rsidR="000E7B89">
        <w:rPr>
          <w:rFonts w:ascii="Times New Roman" w:hAnsi="Times New Roman" w:cs="Times New Roman"/>
          <w:sz w:val="16"/>
          <w:szCs w:val="16"/>
        </w:rPr>
        <w:t>_______________</w:t>
      </w:r>
      <w:proofErr w:type="gramStart"/>
      <w:r w:rsidRPr="0089686B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9686B">
        <w:rPr>
          <w:rFonts w:ascii="Times New Roman" w:hAnsi="Times New Roman" w:cs="Times New Roman"/>
          <w:sz w:val="16"/>
          <w:szCs w:val="16"/>
        </w:rPr>
        <w:t xml:space="preserve"> паспортные дан</w:t>
      </w:r>
      <w:r w:rsidR="0056713B">
        <w:rPr>
          <w:rFonts w:ascii="Times New Roman" w:hAnsi="Times New Roman" w:cs="Times New Roman"/>
          <w:sz w:val="16"/>
          <w:szCs w:val="16"/>
        </w:rPr>
        <w:t>ные:_____________________________ , выдан _________________________________</w:t>
      </w:r>
      <w:r w:rsidRPr="0089686B">
        <w:rPr>
          <w:rFonts w:ascii="Times New Roman" w:hAnsi="Times New Roman" w:cs="Times New Roman"/>
          <w:sz w:val="16"/>
          <w:szCs w:val="16"/>
        </w:rPr>
        <w:t>, именуемый в дальнейшем «Субъект» разрешаю НОЧУ ДПО "СОАШ ВОА", зарегистрированному по адресу</w:t>
      </w:r>
      <w:r w:rsidR="005D0D36">
        <w:rPr>
          <w:rFonts w:ascii="Times New Roman" w:hAnsi="Times New Roman" w:cs="Times New Roman"/>
          <w:sz w:val="16"/>
          <w:szCs w:val="16"/>
        </w:rPr>
        <w:t>:</w:t>
      </w:r>
      <w:r w:rsidRPr="0089686B">
        <w:rPr>
          <w:rFonts w:ascii="Times New Roman" w:hAnsi="Times New Roman" w:cs="Times New Roman"/>
          <w:sz w:val="16"/>
          <w:szCs w:val="16"/>
        </w:rPr>
        <w:t xml:space="preserve"> 620024, Свердловская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, г Екатеринбург,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 Походная,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 84, далее «Оператор», обработку в документальной и (или) электронной форме своих персональных и биометрических персональных данных, указанных в пункте 2 настоящего согласия и совершение действий, предусмотренных Федеральным законом от 27.07.2006 №152-ФЗ «О персональных данных» на следующих условиях:</w:t>
      </w: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1.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Оператор осуществляет обработку персональных данных Субъекта для следующих целей: 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реализации образовательного процесса по профессиональному обучению, исполнения договора на оказание платных образовательных услуг;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обеспечения личной безопасности, защиты жизни и здоровья;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поддерживания связи с Субъектом;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удостоверения личности;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осуществления обращений по указанным номерам телефона;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 xml:space="preserve">осуществления отправки </w:t>
      </w:r>
      <w:proofErr w:type="spellStart"/>
      <w:r w:rsidRPr="0089686B">
        <w:rPr>
          <w:sz w:val="16"/>
          <w:szCs w:val="16"/>
        </w:rPr>
        <w:t>СМС-сообщений</w:t>
      </w:r>
      <w:proofErr w:type="spellEnd"/>
      <w:r w:rsidRPr="0089686B">
        <w:rPr>
          <w:sz w:val="16"/>
          <w:szCs w:val="16"/>
        </w:rPr>
        <w:t xml:space="preserve"> и </w:t>
      </w:r>
      <w:r w:rsidRPr="0089686B">
        <w:rPr>
          <w:sz w:val="16"/>
          <w:szCs w:val="16"/>
          <w:lang w:val="en-US"/>
        </w:rPr>
        <w:t>push</w:t>
      </w:r>
      <w:r w:rsidRPr="0089686B">
        <w:rPr>
          <w:sz w:val="16"/>
          <w:szCs w:val="16"/>
        </w:rPr>
        <w:t>-уведомлений на указанный номер мобильного телефона;</w:t>
      </w:r>
    </w:p>
    <w:p w:rsidR="007E5EF4" w:rsidRPr="0089686B" w:rsidRDefault="007E5EF4" w:rsidP="0089686B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осуществления отправки электронных писем на указанный электронный адрес.</w:t>
      </w:r>
    </w:p>
    <w:p w:rsidR="007E5EF4" w:rsidRPr="0089686B" w:rsidRDefault="007E5EF4" w:rsidP="0089686B">
      <w:pPr>
        <w:pStyle w:val="affa"/>
        <w:ind w:left="589"/>
        <w:jc w:val="both"/>
        <w:outlineLvl w:val="0"/>
        <w:rPr>
          <w:sz w:val="16"/>
          <w:szCs w:val="16"/>
        </w:rPr>
      </w:pP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2.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Перечень персональных данных, передаваемых Оператору на обработку (отметить </w:t>
      </w:r>
      <w:proofErr w:type="gramStart"/>
      <w:r w:rsidRPr="0089686B">
        <w:rPr>
          <w:rFonts w:ascii="Times New Roman" w:hAnsi="Times New Roman" w:cs="Times New Roman"/>
          <w:sz w:val="16"/>
          <w:szCs w:val="16"/>
        </w:rPr>
        <w:t>нужные</w:t>
      </w:r>
      <w:proofErr w:type="gramEnd"/>
      <w:r w:rsidRPr="0089686B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0" w:type="auto"/>
        <w:tblInd w:w="279" w:type="dxa"/>
        <w:tblLook w:val="00A0"/>
      </w:tblPr>
      <w:tblGrid>
        <w:gridCol w:w="3940"/>
        <w:gridCol w:w="6124"/>
      </w:tblGrid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месте и дате регистрации по месту жительства, проживания;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(номе</w:t>
            </w:r>
            <w:proofErr w:type="gramStart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а) телефона(</w:t>
            </w:r>
            <w:proofErr w:type="spellStart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), адрес электронной почты; 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паспортные данные;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фотоизображение, цифровая фотография, 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 (ИНН) / (СНИЛС);</w:t>
            </w:r>
          </w:p>
        </w:tc>
      </w:tr>
      <w:tr w:rsidR="007E5EF4" w:rsidRPr="0089686B" w:rsidTr="0056713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8968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заключении врачебной комиссии по медицинскому освидетельствованию водителей транспортных средств (кандидатов в водители), а также сведения о заключении нарколога и психиатра;</w:t>
            </w:r>
          </w:p>
        </w:tc>
      </w:tr>
      <w:tr w:rsidR="007E5EF4" w:rsidRPr="0089686B" w:rsidTr="0056713B">
        <w:trPr>
          <w:trHeight w:val="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4" w:rsidRPr="0089686B" w:rsidRDefault="007E5EF4" w:rsidP="00CC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7E5EF4" w:rsidRPr="0089686B" w:rsidRDefault="007E5EF4" w:rsidP="00CC19A0">
            <w:pPr>
              <w:ind w:left="-104" w:firstLine="104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выданных водительских удостоверениях (при наличии таковых);</w:t>
            </w:r>
          </w:p>
        </w:tc>
      </w:tr>
    </w:tbl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3.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4.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Срок действия данного согласия устанавливается на период обучения.</w:t>
      </w: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5.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Субъект дает согласие на обработку Оператором своих персональных данных, согласно способам приведенных в Федеральном законе №152-ФЗ от 27.07.2006, а именно совершение следующих действий: сбор, систематизацию, накопление на бумажных и электронных носителях, хранение, использование, передачу для обработки, уточнение (обновление, изменение), обезличивание, блокирование, уничтожение.</w:t>
      </w:r>
    </w:p>
    <w:p w:rsidR="007E5EF4" w:rsidRPr="0089686B" w:rsidRDefault="007E5EF4" w:rsidP="0089686B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6.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Согласие может быть отозвано мною в любое время на основании моего письменного заявления.</w:t>
      </w:r>
    </w:p>
    <w:p w:rsidR="007E5EF4" w:rsidRPr="0089686B" w:rsidRDefault="007E5EF4" w:rsidP="009B322A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89686B">
        <w:rPr>
          <w:rFonts w:ascii="Times New Roman" w:hAnsi="Times New Roman" w:cs="Times New Roman"/>
          <w:sz w:val="16"/>
          <w:szCs w:val="16"/>
          <w:u w:val="single"/>
        </w:rPr>
        <w:t>Я подтверждаю, что:</w:t>
      </w:r>
    </w:p>
    <w:p w:rsidR="007E5EF4" w:rsidRPr="0089686B" w:rsidRDefault="007E5EF4" w:rsidP="0089686B">
      <w:pPr>
        <w:widowControl/>
        <w:numPr>
          <w:ilvl w:val="0"/>
          <w:numId w:val="21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Персональные данные предоставлены сознательно и добровольно.</w:t>
      </w:r>
    </w:p>
    <w:p w:rsidR="007E5EF4" w:rsidRPr="0089686B" w:rsidRDefault="007E5EF4" w:rsidP="0089686B">
      <w:pPr>
        <w:widowControl/>
        <w:numPr>
          <w:ilvl w:val="0"/>
          <w:numId w:val="21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Данные, предоставленные мной, соответствуют действительности и корректны.</w:t>
      </w:r>
    </w:p>
    <w:p w:rsidR="007E5EF4" w:rsidRPr="00263EE1" w:rsidRDefault="007E5EF4" w:rsidP="0089686B">
      <w:pPr>
        <w:outlineLvl w:val="0"/>
        <w:rPr>
          <w:szCs w:val="22"/>
        </w:rPr>
      </w:pPr>
    </w:p>
    <w:p w:rsidR="007E5EF4" w:rsidRPr="0089686B" w:rsidRDefault="007E5EF4" w:rsidP="0089686B">
      <w:pPr>
        <w:rPr>
          <w:rFonts w:ascii="Times New Roman" w:hAnsi="Times New Roman" w:cs="Times New Roman"/>
          <w:b/>
          <w:sz w:val="18"/>
          <w:szCs w:val="16"/>
        </w:rPr>
      </w:pPr>
      <w:r w:rsidRPr="0089686B">
        <w:rPr>
          <w:rFonts w:ascii="Times New Roman" w:hAnsi="Times New Roman" w:cs="Times New Roman"/>
          <w:b/>
          <w:sz w:val="18"/>
          <w:szCs w:val="16"/>
        </w:rPr>
        <w:t>УВЕДОМЛЕНИЕ!</w:t>
      </w:r>
    </w:p>
    <w:p w:rsidR="007E5EF4" w:rsidRPr="0089686B" w:rsidRDefault="007E5EF4" w:rsidP="0089686B">
      <w:pPr>
        <w:rPr>
          <w:rFonts w:ascii="Times New Roman" w:hAnsi="Times New Roman" w:cs="Times New Roman"/>
          <w:b/>
          <w:sz w:val="18"/>
          <w:szCs w:val="16"/>
        </w:rPr>
      </w:pPr>
      <w:r w:rsidRPr="0089686B">
        <w:rPr>
          <w:rFonts w:ascii="Times New Roman" w:hAnsi="Times New Roman" w:cs="Times New Roman"/>
          <w:b/>
          <w:sz w:val="18"/>
          <w:szCs w:val="16"/>
        </w:rPr>
        <w:t xml:space="preserve">В целях </w:t>
      </w:r>
      <w:proofErr w:type="gramStart"/>
      <w:r w:rsidRPr="0089686B">
        <w:rPr>
          <w:rFonts w:ascii="Times New Roman" w:hAnsi="Times New Roman" w:cs="Times New Roman"/>
          <w:b/>
          <w:sz w:val="18"/>
          <w:szCs w:val="16"/>
        </w:rPr>
        <w:t>контроля за</w:t>
      </w:r>
      <w:proofErr w:type="gramEnd"/>
      <w:r w:rsidRPr="0089686B">
        <w:rPr>
          <w:rFonts w:ascii="Times New Roman" w:hAnsi="Times New Roman" w:cs="Times New Roman"/>
          <w:b/>
          <w:sz w:val="18"/>
          <w:szCs w:val="16"/>
        </w:rPr>
        <w:t xml:space="preserve"> качеством обслуживания может производиться запись телефонных переговоров.</w:t>
      </w:r>
    </w:p>
    <w:p w:rsidR="007E5EF4" w:rsidRPr="00263EE1" w:rsidRDefault="007E5EF4" w:rsidP="0089686B">
      <w:pPr>
        <w:rPr>
          <w:b/>
          <w:sz w:val="16"/>
          <w:szCs w:val="16"/>
        </w:rPr>
      </w:pPr>
    </w:p>
    <w:p w:rsidR="007E5EF4" w:rsidRPr="005D0D36" w:rsidRDefault="007E5EF4" w:rsidP="0089686B">
      <w:pPr>
        <w:rPr>
          <w:rFonts w:ascii="Times New Roman" w:hAnsi="Times New Roman" w:cs="Times New Roman"/>
          <w:sz w:val="16"/>
          <w:szCs w:val="17"/>
        </w:rPr>
      </w:pPr>
      <w:r w:rsidRPr="005D0D36">
        <w:rPr>
          <w:rFonts w:ascii="Times New Roman" w:hAnsi="Times New Roman" w:cs="Times New Roman"/>
          <w:sz w:val="16"/>
          <w:szCs w:val="17"/>
        </w:rPr>
        <w:t>Я,</w:t>
      </w:r>
      <w:r w:rsidR="00A710D9">
        <w:rPr>
          <w:rFonts w:ascii="Times New Roman" w:hAnsi="Times New Roman" w:cs="Times New Roman"/>
          <w:sz w:val="16"/>
          <w:szCs w:val="17"/>
        </w:rPr>
        <w:t xml:space="preserve"> _______________________</w:t>
      </w:r>
      <w:r w:rsidR="0056713B">
        <w:rPr>
          <w:rFonts w:ascii="Times New Roman" w:hAnsi="Times New Roman" w:cs="Times New Roman"/>
          <w:sz w:val="16"/>
          <w:szCs w:val="17"/>
        </w:rPr>
        <w:t>__________</w:t>
      </w:r>
      <w:r w:rsidR="00A710D9">
        <w:rPr>
          <w:rFonts w:ascii="Times New Roman" w:hAnsi="Times New Roman" w:cs="Times New Roman"/>
          <w:sz w:val="16"/>
          <w:szCs w:val="17"/>
        </w:rPr>
        <w:t>_</w:t>
      </w:r>
      <w:r w:rsidR="000E7B89">
        <w:rPr>
          <w:rFonts w:ascii="Times New Roman" w:hAnsi="Times New Roman" w:cs="Times New Roman"/>
          <w:sz w:val="16"/>
          <w:szCs w:val="17"/>
        </w:rPr>
        <w:t>____________________________</w:t>
      </w:r>
      <w:r w:rsidR="005D0D36">
        <w:rPr>
          <w:rFonts w:ascii="Times New Roman" w:hAnsi="Times New Roman" w:cs="Times New Roman"/>
          <w:sz w:val="16"/>
          <w:szCs w:val="17"/>
        </w:rPr>
        <w:t>,</w:t>
      </w:r>
      <w:r w:rsidR="005D0D36" w:rsidRPr="005D0D36">
        <w:rPr>
          <w:rFonts w:ascii="Times New Roman" w:hAnsi="Times New Roman" w:cs="Times New Roman"/>
          <w:sz w:val="16"/>
          <w:szCs w:val="17"/>
        </w:rPr>
        <w:t xml:space="preserve"> </w:t>
      </w:r>
      <w:r w:rsidRPr="005D0D36">
        <w:rPr>
          <w:rFonts w:ascii="Times New Roman" w:hAnsi="Times New Roman" w:cs="Times New Roman"/>
          <w:sz w:val="16"/>
          <w:szCs w:val="17"/>
        </w:rPr>
        <w:t>уведомлен и согласен.</w:t>
      </w:r>
    </w:p>
    <w:p w:rsidR="000E7B89" w:rsidRDefault="000E7B89" w:rsidP="000E7B89">
      <w:pPr>
        <w:ind w:firstLine="0"/>
        <w:outlineLvl w:val="0"/>
        <w:rPr>
          <w:rFonts w:ascii="Times New Roman" w:hAnsi="Times New Roman" w:cs="Times New Roman"/>
          <w:sz w:val="16"/>
          <w:szCs w:val="17"/>
        </w:rPr>
      </w:pPr>
      <w:r>
        <w:rPr>
          <w:rFonts w:ascii="Times New Roman" w:hAnsi="Times New Roman" w:cs="Times New Roman"/>
          <w:sz w:val="16"/>
          <w:szCs w:val="17"/>
        </w:rPr>
        <w:t xml:space="preserve">           </w:t>
      </w:r>
    </w:p>
    <w:p w:rsidR="007E5EF4" w:rsidRPr="005D0D36" w:rsidRDefault="000E7B89" w:rsidP="000E7B89">
      <w:pPr>
        <w:ind w:firstLine="0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6"/>
          <w:szCs w:val="17"/>
        </w:rPr>
        <w:t xml:space="preserve">                </w:t>
      </w:r>
      <w:r w:rsidR="00E05F15">
        <w:rPr>
          <w:rFonts w:ascii="Times New Roman" w:hAnsi="Times New Roman" w:cs="Times New Roman"/>
          <w:sz w:val="18"/>
          <w:szCs w:val="18"/>
        </w:rPr>
        <w:t>«___» ____________20__</w:t>
      </w:r>
      <w:r w:rsidRPr="000E7B89">
        <w:rPr>
          <w:rFonts w:ascii="Times New Roman" w:hAnsi="Times New Roman" w:cs="Times New Roman"/>
          <w:sz w:val="18"/>
          <w:szCs w:val="18"/>
        </w:rPr>
        <w:t xml:space="preserve"> г.</w:t>
      </w:r>
      <w:r w:rsidR="007E5EF4" w:rsidRPr="005D0D36">
        <w:rPr>
          <w:rFonts w:ascii="Times New Roman" w:hAnsi="Times New Roman" w:cs="Times New Roman"/>
          <w:szCs w:val="22"/>
        </w:rPr>
        <w:t xml:space="preserve">  </w:t>
      </w:r>
      <w:r w:rsidR="007E5EF4" w:rsidRPr="005D0D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    </w:t>
      </w:r>
      <w:r w:rsidR="007E5EF4" w:rsidRPr="005D0D36">
        <w:rPr>
          <w:rFonts w:ascii="Times New Roman" w:hAnsi="Times New Roman" w:cs="Times New Roman"/>
          <w:szCs w:val="22"/>
        </w:rPr>
        <w:t>____</w:t>
      </w:r>
      <w:r w:rsidR="00A710D9">
        <w:rPr>
          <w:rFonts w:ascii="Times New Roman" w:hAnsi="Times New Roman" w:cs="Times New Roman"/>
          <w:szCs w:val="22"/>
        </w:rPr>
        <w:t xml:space="preserve">______________ </w:t>
      </w:r>
    </w:p>
    <w:p w:rsidR="007E5EF4" w:rsidRPr="005D0D36" w:rsidRDefault="007E5EF4" w:rsidP="009B322A">
      <w:pPr>
        <w:outlineLvl w:val="0"/>
        <w:rPr>
          <w:rFonts w:ascii="Times New Roman" w:hAnsi="Times New Roman" w:cs="Times New Roman"/>
          <w:sz w:val="12"/>
          <w:szCs w:val="22"/>
        </w:rPr>
      </w:pPr>
      <w:r w:rsidRPr="005D0D36">
        <w:rPr>
          <w:rFonts w:ascii="Times New Roman" w:hAnsi="Times New Roman" w:cs="Times New Roman"/>
          <w:sz w:val="12"/>
          <w:szCs w:val="22"/>
        </w:rPr>
        <w:t xml:space="preserve">        </w:t>
      </w:r>
      <w:r w:rsidR="00290990">
        <w:rPr>
          <w:rFonts w:ascii="Times New Roman" w:hAnsi="Times New Roman" w:cs="Times New Roman"/>
          <w:sz w:val="14"/>
          <w:szCs w:val="22"/>
        </w:rPr>
        <w:t xml:space="preserve">          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(дата)                                           </w:t>
      </w:r>
      <w:r w:rsidR="000B2828">
        <w:rPr>
          <w:rFonts w:ascii="Times New Roman" w:hAnsi="Times New Roman" w:cs="Times New Roman"/>
          <w:sz w:val="14"/>
          <w:szCs w:val="22"/>
        </w:rPr>
        <w:t xml:space="preserve">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 (подпись)</w:t>
      </w:r>
    </w:p>
    <w:p w:rsidR="007E5EF4" w:rsidRPr="000E7B89" w:rsidRDefault="007E5EF4" w:rsidP="00D0289F">
      <w:pPr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7B89">
        <w:rPr>
          <w:rFonts w:ascii="Times New Roman" w:hAnsi="Times New Roman" w:cs="Times New Roman"/>
          <w:b/>
          <w:sz w:val="24"/>
          <w:szCs w:val="24"/>
        </w:rPr>
        <w:t>Согласие на использование видео и фотоматериалов</w:t>
      </w:r>
    </w:p>
    <w:p w:rsidR="007E5EF4" w:rsidRDefault="007E5EF4" w:rsidP="00B97601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89686B">
        <w:rPr>
          <w:rFonts w:ascii="Times New Roman" w:hAnsi="Times New Roman" w:cs="Times New Roman"/>
          <w:sz w:val="16"/>
          <w:szCs w:val="16"/>
        </w:rPr>
        <w:t>Я,</w:t>
      </w:r>
      <w:r w:rsidR="00A710D9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Pr="0089686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ДАЮ СОГЛАСИЕ НОЧУ ДПО "СОАШ ВОА" производить фото и видеосъемку во время обучения, а также предоставляю полное право публиковать фото и видеоматериалы</w:t>
      </w:r>
      <w:r w:rsidR="00D0289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отснятые в процессе моего обучения и сдачи квалификационного экзамена на получение права управления транспортными средствами соответствующей категории, на которых изображен Я. А также предоставляю полное и абсолютное право использовать фото и видеоматериалы с моим изображением на семинарах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в других педагогических и рекламных целях, в том числе размещения в сети Интернет, не противоречащих действующему законодательству. Я подтвержда</w:t>
      </w:r>
      <w:r w:rsidR="00D0289F"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 xml:space="preserve">, что не буду оспаривать авторские и имущественные права на эти фото и видеоматериалы. Указанное право, авторские и </w:t>
      </w:r>
      <w:r w:rsidR="00D0289F">
        <w:rPr>
          <w:rFonts w:ascii="Times New Roman" w:hAnsi="Times New Roman" w:cs="Times New Roman"/>
          <w:sz w:val="16"/>
          <w:szCs w:val="16"/>
        </w:rPr>
        <w:t>имущественные</w:t>
      </w:r>
      <w:r>
        <w:rPr>
          <w:rFonts w:ascii="Times New Roman" w:hAnsi="Times New Roman" w:cs="Times New Roman"/>
          <w:sz w:val="16"/>
          <w:szCs w:val="16"/>
        </w:rPr>
        <w:t xml:space="preserve"> права на эти фото и видеоматериалы передаю НОЧУ ДПО "СОАШ ВОА" полностью. </w:t>
      </w:r>
    </w:p>
    <w:p w:rsidR="007E5EF4" w:rsidRPr="00D0289F" w:rsidRDefault="007E5EF4" w:rsidP="0005100C">
      <w:pPr>
        <w:rPr>
          <w:rFonts w:ascii="Times New Roman" w:hAnsi="Times New Roman" w:cs="Times New Roman"/>
          <w:sz w:val="16"/>
          <w:szCs w:val="17"/>
        </w:rPr>
      </w:pPr>
      <w:r w:rsidRPr="00D0289F">
        <w:rPr>
          <w:rFonts w:ascii="Times New Roman" w:hAnsi="Times New Roman" w:cs="Times New Roman"/>
          <w:sz w:val="16"/>
          <w:szCs w:val="17"/>
        </w:rPr>
        <w:t>Я,</w:t>
      </w:r>
      <w:r w:rsidR="00A710D9">
        <w:rPr>
          <w:rFonts w:ascii="Times New Roman" w:hAnsi="Times New Roman" w:cs="Times New Roman"/>
          <w:sz w:val="16"/>
          <w:szCs w:val="17"/>
        </w:rPr>
        <w:t xml:space="preserve"> _______________________</w:t>
      </w:r>
      <w:r w:rsidR="0056713B">
        <w:rPr>
          <w:rFonts w:ascii="Times New Roman" w:hAnsi="Times New Roman" w:cs="Times New Roman"/>
          <w:sz w:val="16"/>
          <w:szCs w:val="17"/>
        </w:rPr>
        <w:t>____</w:t>
      </w:r>
      <w:r w:rsidR="00A710D9">
        <w:rPr>
          <w:rFonts w:ascii="Times New Roman" w:hAnsi="Times New Roman" w:cs="Times New Roman"/>
          <w:sz w:val="16"/>
          <w:szCs w:val="17"/>
        </w:rPr>
        <w:t>_</w:t>
      </w:r>
      <w:r w:rsidR="009A70B3">
        <w:rPr>
          <w:rFonts w:ascii="Times New Roman" w:hAnsi="Times New Roman" w:cs="Times New Roman"/>
          <w:sz w:val="16"/>
          <w:szCs w:val="17"/>
        </w:rPr>
        <w:t>______</w:t>
      </w:r>
      <w:r w:rsidR="00A710D9">
        <w:rPr>
          <w:rFonts w:ascii="Times New Roman" w:hAnsi="Times New Roman" w:cs="Times New Roman"/>
          <w:sz w:val="16"/>
          <w:szCs w:val="17"/>
        </w:rPr>
        <w:t>_</w:t>
      </w:r>
      <w:r w:rsidR="000E7B89">
        <w:rPr>
          <w:rFonts w:ascii="Times New Roman" w:hAnsi="Times New Roman" w:cs="Times New Roman"/>
          <w:sz w:val="16"/>
          <w:szCs w:val="17"/>
        </w:rPr>
        <w:t>__________________________</w:t>
      </w:r>
      <w:r w:rsidR="00D0289F">
        <w:rPr>
          <w:rFonts w:ascii="Times New Roman" w:hAnsi="Times New Roman" w:cs="Times New Roman"/>
          <w:sz w:val="16"/>
          <w:szCs w:val="17"/>
        </w:rPr>
        <w:t xml:space="preserve">, </w:t>
      </w:r>
      <w:r w:rsidRPr="00D0289F">
        <w:rPr>
          <w:rFonts w:ascii="Times New Roman" w:hAnsi="Times New Roman" w:cs="Times New Roman"/>
          <w:sz w:val="16"/>
          <w:szCs w:val="17"/>
        </w:rPr>
        <w:t>уведомлен и согласен.</w:t>
      </w:r>
    </w:p>
    <w:p w:rsidR="00D0289F" w:rsidRPr="005D0D36" w:rsidRDefault="00D0289F" w:rsidP="00D0289F">
      <w:pPr>
        <w:rPr>
          <w:rFonts w:ascii="Times New Roman" w:hAnsi="Times New Roman" w:cs="Times New Roman"/>
          <w:sz w:val="16"/>
          <w:szCs w:val="17"/>
        </w:rPr>
      </w:pPr>
    </w:p>
    <w:p w:rsidR="00D0289F" w:rsidRPr="005D0D36" w:rsidRDefault="00290990" w:rsidP="00D0289F">
      <w:pPr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«____»___________20__</w:t>
      </w:r>
      <w:r w:rsidR="000E7B89" w:rsidRPr="000E7B89">
        <w:rPr>
          <w:rFonts w:ascii="Times New Roman" w:hAnsi="Times New Roman" w:cs="Times New Roman"/>
          <w:sz w:val="18"/>
          <w:szCs w:val="22"/>
        </w:rPr>
        <w:t xml:space="preserve"> г.</w:t>
      </w:r>
      <w:r w:rsidR="00D0289F" w:rsidRPr="000E7B89">
        <w:rPr>
          <w:rFonts w:ascii="Times New Roman" w:hAnsi="Times New Roman" w:cs="Times New Roman"/>
          <w:sz w:val="18"/>
          <w:szCs w:val="22"/>
        </w:rPr>
        <w:t xml:space="preserve">  </w:t>
      </w:r>
      <w:r w:rsidR="00D0289F" w:rsidRPr="005D0D36">
        <w:rPr>
          <w:rFonts w:ascii="Times New Roman" w:hAnsi="Times New Roman" w:cs="Times New Roman"/>
          <w:szCs w:val="22"/>
        </w:rPr>
        <w:tab/>
      </w:r>
      <w:r w:rsidR="000E7B89">
        <w:rPr>
          <w:rFonts w:ascii="Times New Roman" w:hAnsi="Times New Roman" w:cs="Times New Roman"/>
          <w:szCs w:val="22"/>
        </w:rPr>
        <w:t xml:space="preserve">         </w:t>
      </w:r>
      <w:r w:rsidR="00D0289F" w:rsidRPr="005D0D36">
        <w:rPr>
          <w:rFonts w:ascii="Times New Roman" w:hAnsi="Times New Roman" w:cs="Times New Roman"/>
          <w:szCs w:val="22"/>
        </w:rPr>
        <w:t>____</w:t>
      </w:r>
      <w:r w:rsidR="00A710D9">
        <w:rPr>
          <w:rFonts w:ascii="Times New Roman" w:hAnsi="Times New Roman" w:cs="Times New Roman"/>
          <w:szCs w:val="22"/>
        </w:rPr>
        <w:t xml:space="preserve">______________ </w:t>
      </w:r>
    </w:p>
    <w:p w:rsidR="00D0289F" w:rsidRPr="005D0D36" w:rsidRDefault="00D0289F" w:rsidP="00D0289F">
      <w:pPr>
        <w:outlineLvl w:val="0"/>
        <w:rPr>
          <w:rFonts w:ascii="Times New Roman" w:hAnsi="Times New Roman" w:cs="Times New Roman"/>
          <w:sz w:val="12"/>
          <w:szCs w:val="22"/>
        </w:rPr>
      </w:pPr>
      <w:r w:rsidRPr="005D0D36">
        <w:rPr>
          <w:rFonts w:ascii="Times New Roman" w:hAnsi="Times New Roman" w:cs="Times New Roman"/>
          <w:sz w:val="12"/>
          <w:szCs w:val="22"/>
        </w:rPr>
        <w:t xml:space="preserve">        </w:t>
      </w:r>
      <w:r w:rsidR="00290990">
        <w:rPr>
          <w:rFonts w:ascii="Times New Roman" w:hAnsi="Times New Roman" w:cs="Times New Roman"/>
          <w:sz w:val="14"/>
          <w:szCs w:val="22"/>
        </w:rPr>
        <w:t xml:space="preserve">        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(дата)                                            </w:t>
      </w:r>
      <w:r w:rsidR="0056713B">
        <w:rPr>
          <w:rFonts w:ascii="Times New Roman" w:hAnsi="Times New Roman" w:cs="Times New Roman"/>
          <w:sz w:val="14"/>
          <w:szCs w:val="22"/>
        </w:rPr>
        <w:t xml:space="preserve">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(подпись)</w:t>
      </w:r>
    </w:p>
    <w:p w:rsidR="007E5EF4" w:rsidRPr="000E7B89" w:rsidRDefault="007E5EF4" w:rsidP="001429C5">
      <w:pPr>
        <w:spacing w:before="240"/>
        <w:jc w:val="right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>Директору автошколы</w:t>
      </w:r>
    </w:p>
    <w:p w:rsidR="007E5EF4" w:rsidRPr="000E7B89" w:rsidRDefault="007E5EF4" w:rsidP="004D03B4">
      <w:pPr>
        <w:jc w:val="right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>НОЧУ ДПО "СОАШ ВОА"</w:t>
      </w:r>
    </w:p>
    <w:p w:rsidR="007E5EF4" w:rsidRPr="000E7B89" w:rsidRDefault="007E5EF4" w:rsidP="004D03B4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0E7B89">
        <w:rPr>
          <w:rFonts w:ascii="Times New Roman" w:hAnsi="Times New Roman" w:cs="Times New Roman"/>
          <w:color w:val="000000"/>
        </w:rPr>
        <w:t>Майстеру</w:t>
      </w:r>
      <w:proofErr w:type="spellEnd"/>
      <w:r w:rsidRPr="000E7B89">
        <w:rPr>
          <w:rFonts w:ascii="Times New Roman" w:hAnsi="Times New Roman" w:cs="Times New Roman"/>
          <w:color w:val="000000"/>
        </w:rPr>
        <w:t xml:space="preserve"> В. Д.</w:t>
      </w:r>
    </w:p>
    <w:p w:rsidR="007E5EF4" w:rsidRPr="000E7B89" w:rsidRDefault="007E5EF4" w:rsidP="001429C5">
      <w:pPr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B89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7E5EF4" w:rsidRPr="000E7B89" w:rsidRDefault="007E5EF4" w:rsidP="004D03B4">
      <w:pPr>
        <w:tabs>
          <w:tab w:val="left" w:pos="10632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0E7B89">
        <w:rPr>
          <w:rFonts w:ascii="Times New Roman" w:hAnsi="Times New Roman" w:cs="Times New Roman"/>
          <w:color w:val="000000"/>
          <w:sz w:val="16"/>
          <w:szCs w:val="16"/>
        </w:rPr>
        <w:t>Я,</w:t>
      </w:r>
      <w:r w:rsidR="001429C5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_________________________</w:t>
      </w:r>
      <w:r w:rsidR="000E7B89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>, дата рождения:</w:t>
      </w:r>
      <w:r w:rsidR="000B2828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>, место рождения:</w:t>
      </w:r>
      <w:r w:rsidR="000B2828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________________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, паспорт серии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</w:t>
      </w:r>
      <w:r w:rsidR="009A70B3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номер _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</w:t>
      </w:r>
      <w:r w:rsidR="009A70B3" w:rsidRPr="000E7B89">
        <w:rPr>
          <w:rFonts w:ascii="Times New Roman" w:hAnsi="Times New Roman" w:cs="Times New Roman"/>
          <w:color w:val="000000"/>
          <w:sz w:val="16"/>
          <w:szCs w:val="16"/>
        </w:rPr>
        <w:t>, выдан _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, дата выдачи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>, адрес регистрации</w:t>
      </w:r>
      <w:r w:rsidR="001429C5" w:rsidRPr="000E7B89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0B2828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________________________</w:t>
      </w:r>
      <w:r w:rsidR="000E7B89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</w:t>
      </w:r>
      <w:r w:rsidR="001429C5" w:rsidRPr="000E7B89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дата </w:t>
      </w:r>
      <w:r w:rsidR="000E7B89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регистрации по месту жительства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</w:t>
      </w:r>
      <w:r w:rsidRPr="000E7B89"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 w:rsidR="001429C5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>адрес проживания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0B2828"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713B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_______________________________</w:t>
      </w:r>
      <w:r w:rsidR="000E7B89" w:rsidRPr="000E7B89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______________________________________________________________________________________.</w:t>
      </w:r>
    </w:p>
    <w:p w:rsidR="000E7B89" w:rsidRPr="000E7B89" w:rsidRDefault="000E7B89" w:rsidP="004D03B4">
      <w:pPr>
        <w:tabs>
          <w:tab w:val="left" w:pos="4905"/>
          <w:tab w:val="left" w:pos="6555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7E5EF4" w:rsidRPr="000E7B89" w:rsidRDefault="007E5EF4" w:rsidP="004D03B4">
      <w:pPr>
        <w:tabs>
          <w:tab w:val="left" w:pos="4905"/>
          <w:tab w:val="left" w:pos="6555"/>
        </w:tabs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E7B89">
        <w:rPr>
          <w:rFonts w:ascii="Times New Roman" w:hAnsi="Times New Roman" w:cs="Times New Roman"/>
          <w:color w:val="000000"/>
          <w:sz w:val="16"/>
          <w:szCs w:val="16"/>
        </w:rPr>
        <w:t>контактный телефон</w:t>
      </w:r>
      <w:r w:rsidR="00A710D9" w:rsidRPr="000E7B89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0B2828" w:rsidRPr="000E7B89">
        <w:rPr>
          <w:rFonts w:ascii="Times New Roman" w:hAnsi="Times New Roman" w:cs="Times New Roman"/>
          <w:color w:val="000000"/>
          <w:sz w:val="16"/>
          <w:szCs w:val="16"/>
        </w:rPr>
        <w:t>_______________</w:t>
      </w:r>
      <w:r w:rsidR="000E7B89" w:rsidRPr="000E7B89">
        <w:rPr>
          <w:rFonts w:ascii="Times New Roman" w:hAnsi="Times New Roman" w:cs="Times New Roman"/>
          <w:color w:val="000000"/>
          <w:sz w:val="16"/>
          <w:szCs w:val="16"/>
        </w:rPr>
        <w:t>______________</w:t>
      </w:r>
    </w:p>
    <w:p w:rsidR="007E5EF4" w:rsidRPr="000E7B89" w:rsidRDefault="007E5EF4" w:rsidP="004D03B4">
      <w:pPr>
        <w:tabs>
          <w:tab w:val="left" w:pos="4905"/>
          <w:tab w:val="left" w:pos="6555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7E5EF4" w:rsidRPr="000E7B89" w:rsidRDefault="00A710D9" w:rsidP="001429C5">
      <w:pPr>
        <w:tabs>
          <w:tab w:val="left" w:pos="4905"/>
          <w:tab w:val="left" w:pos="6555"/>
        </w:tabs>
        <w:ind w:firstLine="0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>прошу Вас зачислить меня</w:t>
      </w:r>
      <w:r w:rsidR="00552D6B" w:rsidRPr="000E7B89">
        <w:rPr>
          <w:rFonts w:ascii="Times New Roman" w:hAnsi="Times New Roman" w:cs="Times New Roman"/>
          <w:color w:val="000000"/>
        </w:rPr>
        <w:t xml:space="preserve"> в У</w:t>
      </w:r>
      <w:r w:rsidRPr="000E7B89">
        <w:rPr>
          <w:rFonts w:ascii="Times New Roman" w:hAnsi="Times New Roman" w:cs="Times New Roman"/>
          <w:color w:val="000000"/>
        </w:rPr>
        <w:t>чреждение</w:t>
      </w:r>
      <w:r w:rsidR="007E5EF4" w:rsidRPr="000E7B89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="007E5EF4" w:rsidRPr="000E7B89">
        <w:rPr>
          <w:rFonts w:ascii="Times New Roman" w:hAnsi="Times New Roman" w:cs="Times New Roman"/>
          <w:color w:val="000000"/>
        </w:rPr>
        <w:t>обучение по категории</w:t>
      </w:r>
      <w:proofErr w:type="gramEnd"/>
      <w:r w:rsidR="00E05F15">
        <w:rPr>
          <w:rFonts w:ascii="Times New Roman" w:hAnsi="Times New Roman" w:cs="Times New Roman"/>
          <w:color w:val="000000"/>
        </w:rPr>
        <w:t xml:space="preserve"> (подкатегории)</w:t>
      </w:r>
      <w:r w:rsidR="007E5EF4" w:rsidRPr="000E7B89">
        <w:rPr>
          <w:rFonts w:ascii="Times New Roman" w:hAnsi="Times New Roman" w:cs="Times New Roman"/>
          <w:color w:val="000000"/>
        </w:rPr>
        <w:t xml:space="preserve"> </w:t>
      </w:r>
      <w:r w:rsidR="007E5EF4" w:rsidRPr="000E7B89">
        <w:rPr>
          <w:rFonts w:ascii="Times New Roman" w:hAnsi="Times New Roman" w:cs="Times New Roman"/>
          <w:b/>
          <w:bCs/>
          <w:color w:val="000000"/>
        </w:rPr>
        <w:t>«</w:t>
      </w:r>
      <w:r w:rsidR="00E05F15">
        <w:rPr>
          <w:rFonts w:ascii="Times New Roman" w:hAnsi="Times New Roman" w:cs="Times New Roman"/>
          <w:color w:val="000000"/>
        </w:rPr>
        <w:t>___</w:t>
      </w:r>
      <w:r w:rsidR="007E5EF4" w:rsidRPr="000E7B89">
        <w:rPr>
          <w:rFonts w:ascii="Times New Roman" w:hAnsi="Times New Roman" w:cs="Times New Roman"/>
          <w:b/>
          <w:color w:val="000000"/>
        </w:rPr>
        <w:t>»</w:t>
      </w:r>
      <w:r w:rsidR="007E5EF4" w:rsidRPr="000E7B89">
        <w:rPr>
          <w:rFonts w:ascii="Times New Roman" w:hAnsi="Times New Roman" w:cs="Times New Roman"/>
          <w:color w:val="000000"/>
        </w:rPr>
        <w:t>.</w:t>
      </w:r>
    </w:p>
    <w:p w:rsidR="007E5EF4" w:rsidRPr="000E7B89" w:rsidRDefault="007E5EF4" w:rsidP="004D03B4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A0"/>
      </w:tblPr>
      <w:tblGrid>
        <w:gridCol w:w="4618"/>
        <w:gridCol w:w="6062"/>
      </w:tblGrid>
      <w:tr w:rsidR="007E5EF4" w:rsidRPr="000E7B89" w:rsidTr="003C05AC">
        <w:tc>
          <w:tcPr>
            <w:tcW w:w="4644" w:type="dxa"/>
          </w:tcPr>
          <w:p w:rsidR="000E7B89" w:rsidRPr="000E7B89" w:rsidRDefault="000E7B89" w:rsidP="003C05AC">
            <w:pPr>
              <w:ind w:firstLine="4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29C5" w:rsidRPr="000E7B89" w:rsidRDefault="00E05F15" w:rsidP="003C05AC">
            <w:pPr>
              <w:ind w:firstLine="4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«___»_________ 20__</w:t>
            </w:r>
            <w:r w:rsidR="000E7B89"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7E5EF4" w:rsidRPr="000E7B89" w:rsidRDefault="007E5EF4" w:rsidP="001429C5">
            <w:pPr>
              <w:ind w:firstLine="88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</w:tcPr>
          <w:p w:rsidR="000E7B89" w:rsidRPr="000E7B89" w:rsidRDefault="0056713B" w:rsidP="005671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  <w:p w:rsidR="007E5EF4" w:rsidRPr="000E7B89" w:rsidRDefault="0056713B" w:rsidP="005671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E5EF4"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____________________ </w:t>
            </w:r>
          </w:p>
          <w:p w:rsidR="007E5EF4" w:rsidRPr="000E7B89" w:rsidRDefault="000E7B89" w:rsidP="000E7B89">
            <w:pPr>
              <w:ind w:right="891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</w:t>
            </w:r>
            <w:r w:rsidR="007E5EF4"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E5EF4" w:rsidRPr="004D03B4" w:rsidRDefault="007E5EF4" w:rsidP="0005100C">
      <w:pPr>
        <w:outlineLvl w:val="0"/>
        <w:rPr>
          <w:rFonts w:ascii="Times New Roman" w:hAnsi="Times New Roman" w:cs="Times New Roman"/>
          <w:b/>
        </w:rPr>
      </w:pPr>
    </w:p>
    <w:sectPr w:rsidR="007E5EF4" w:rsidRPr="004D03B4" w:rsidSect="009D6697">
      <w:pgSz w:w="11904" w:h="16834"/>
      <w:pgMar w:top="567" w:right="720" w:bottom="567" w:left="720" w:header="142" w:footer="44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3E" w:rsidRDefault="0035703E">
      <w:r>
        <w:separator/>
      </w:r>
    </w:p>
  </w:endnote>
  <w:endnote w:type="continuationSeparator" w:id="0">
    <w:p w:rsidR="0035703E" w:rsidRDefault="0035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3E" w:rsidRDefault="0035703E">
      <w:r>
        <w:separator/>
      </w:r>
    </w:p>
  </w:footnote>
  <w:footnote w:type="continuationSeparator" w:id="0">
    <w:p w:rsidR="0035703E" w:rsidRDefault="0035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566"/>
    <w:multiLevelType w:val="hybridMultilevel"/>
    <w:tmpl w:val="C5EA320A"/>
    <w:lvl w:ilvl="0" w:tplc="564C0A28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454389A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5C5D13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>
    <w:nsid w:val="1851216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CAA5D6E"/>
    <w:multiLevelType w:val="hybridMultilevel"/>
    <w:tmpl w:val="50B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1C719B9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31A68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99278B2"/>
    <w:multiLevelType w:val="hybridMultilevel"/>
    <w:tmpl w:val="2166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01F54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2D926A1C"/>
    <w:multiLevelType w:val="multilevel"/>
    <w:tmpl w:val="99C2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FD420CE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35E4312C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4E4D1F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4EC7620F"/>
    <w:multiLevelType w:val="multilevel"/>
    <w:tmpl w:val="1772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5C5354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570A6E4B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5E4F37B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94B7E0A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7978486F"/>
    <w:multiLevelType w:val="hybridMultilevel"/>
    <w:tmpl w:val="A99EBDDE"/>
    <w:lvl w:ilvl="0" w:tplc="225C7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AF7AFA"/>
    <w:multiLevelType w:val="hybridMultilevel"/>
    <w:tmpl w:val="1F00C016"/>
    <w:lvl w:ilvl="0" w:tplc="564C0A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3"/>
  </w:num>
  <w:num w:numId="13">
    <w:abstractNumId w:val="16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5E83"/>
    <w:rsid w:val="000179F0"/>
    <w:rsid w:val="00017C32"/>
    <w:rsid w:val="00023333"/>
    <w:rsid w:val="000241E7"/>
    <w:rsid w:val="0002605F"/>
    <w:rsid w:val="0002682B"/>
    <w:rsid w:val="000313DB"/>
    <w:rsid w:val="00036379"/>
    <w:rsid w:val="000406B5"/>
    <w:rsid w:val="00041C6F"/>
    <w:rsid w:val="0005100C"/>
    <w:rsid w:val="000530B9"/>
    <w:rsid w:val="0007578A"/>
    <w:rsid w:val="000817F4"/>
    <w:rsid w:val="00087481"/>
    <w:rsid w:val="00087C09"/>
    <w:rsid w:val="00092C41"/>
    <w:rsid w:val="00093AFD"/>
    <w:rsid w:val="000A21DC"/>
    <w:rsid w:val="000A3C8E"/>
    <w:rsid w:val="000B18D9"/>
    <w:rsid w:val="000B2828"/>
    <w:rsid w:val="000C088A"/>
    <w:rsid w:val="000C2F16"/>
    <w:rsid w:val="000C5877"/>
    <w:rsid w:val="000E6E53"/>
    <w:rsid w:val="000E7555"/>
    <w:rsid w:val="000E7B89"/>
    <w:rsid w:val="00115204"/>
    <w:rsid w:val="00136542"/>
    <w:rsid w:val="001429C5"/>
    <w:rsid w:val="00156A9F"/>
    <w:rsid w:val="0015749B"/>
    <w:rsid w:val="00165289"/>
    <w:rsid w:val="00172AA8"/>
    <w:rsid w:val="001734AA"/>
    <w:rsid w:val="0017463E"/>
    <w:rsid w:val="001750C3"/>
    <w:rsid w:val="001755FC"/>
    <w:rsid w:val="00176BCE"/>
    <w:rsid w:val="001826C0"/>
    <w:rsid w:val="001850B2"/>
    <w:rsid w:val="00186C7D"/>
    <w:rsid w:val="001919D0"/>
    <w:rsid w:val="00194767"/>
    <w:rsid w:val="001A27EB"/>
    <w:rsid w:val="001A4AB1"/>
    <w:rsid w:val="001A697B"/>
    <w:rsid w:val="001C5A52"/>
    <w:rsid w:val="001C6CCC"/>
    <w:rsid w:val="001D666A"/>
    <w:rsid w:val="001E20EF"/>
    <w:rsid w:val="001E3F40"/>
    <w:rsid w:val="001E5AA5"/>
    <w:rsid w:val="001E67E8"/>
    <w:rsid w:val="001F4317"/>
    <w:rsid w:val="001F4F80"/>
    <w:rsid w:val="00210029"/>
    <w:rsid w:val="002330B1"/>
    <w:rsid w:val="002358FC"/>
    <w:rsid w:val="0024264C"/>
    <w:rsid w:val="0024476B"/>
    <w:rsid w:val="00260A11"/>
    <w:rsid w:val="00262A7F"/>
    <w:rsid w:val="00263EE1"/>
    <w:rsid w:val="002667E0"/>
    <w:rsid w:val="002719FA"/>
    <w:rsid w:val="00272E1F"/>
    <w:rsid w:val="00290990"/>
    <w:rsid w:val="00296846"/>
    <w:rsid w:val="002A6DA2"/>
    <w:rsid w:val="002A7EFC"/>
    <w:rsid w:val="002D320C"/>
    <w:rsid w:val="002D6E36"/>
    <w:rsid w:val="002E060A"/>
    <w:rsid w:val="002F495E"/>
    <w:rsid w:val="00300E85"/>
    <w:rsid w:val="00301D4B"/>
    <w:rsid w:val="00310DE4"/>
    <w:rsid w:val="00327AF8"/>
    <w:rsid w:val="00334F31"/>
    <w:rsid w:val="0035703E"/>
    <w:rsid w:val="00391271"/>
    <w:rsid w:val="003A11FF"/>
    <w:rsid w:val="003A7A5B"/>
    <w:rsid w:val="003B3589"/>
    <w:rsid w:val="003B7CAF"/>
    <w:rsid w:val="003C05AC"/>
    <w:rsid w:val="003C435C"/>
    <w:rsid w:val="003C74FC"/>
    <w:rsid w:val="003D0ED9"/>
    <w:rsid w:val="003D17EF"/>
    <w:rsid w:val="003D39AD"/>
    <w:rsid w:val="003E6822"/>
    <w:rsid w:val="00401AD5"/>
    <w:rsid w:val="004022D4"/>
    <w:rsid w:val="00404D52"/>
    <w:rsid w:val="00422CA7"/>
    <w:rsid w:val="004269F1"/>
    <w:rsid w:val="00432495"/>
    <w:rsid w:val="00433F63"/>
    <w:rsid w:val="0043661D"/>
    <w:rsid w:val="00436D65"/>
    <w:rsid w:val="00443AEB"/>
    <w:rsid w:val="00456B4D"/>
    <w:rsid w:val="004715B8"/>
    <w:rsid w:val="00477F46"/>
    <w:rsid w:val="004833AF"/>
    <w:rsid w:val="0049401F"/>
    <w:rsid w:val="004B7E1D"/>
    <w:rsid w:val="004D03B4"/>
    <w:rsid w:val="004E05B4"/>
    <w:rsid w:val="004E1EED"/>
    <w:rsid w:val="004E7195"/>
    <w:rsid w:val="004E76C8"/>
    <w:rsid w:val="005060BC"/>
    <w:rsid w:val="0050777F"/>
    <w:rsid w:val="00510A2B"/>
    <w:rsid w:val="00512AA1"/>
    <w:rsid w:val="005154B5"/>
    <w:rsid w:val="00531133"/>
    <w:rsid w:val="005426FF"/>
    <w:rsid w:val="005462DE"/>
    <w:rsid w:val="00550D92"/>
    <w:rsid w:val="00552D6B"/>
    <w:rsid w:val="005571AD"/>
    <w:rsid w:val="00563EAA"/>
    <w:rsid w:val="005646ED"/>
    <w:rsid w:val="0056713B"/>
    <w:rsid w:val="0057099C"/>
    <w:rsid w:val="00572E4F"/>
    <w:rsid w:val="00576355"/>
    <w:rsid w:val="005815BD"/>
    <w:rsid w:val="0059656D"/>
    <w:rsid w:val="005A11DF"/>
    <w:rsid w:val="005A49BE"/>
    <w:rsid w:val="005B1357"/>
    <w:rsid w:val="005B1A98"/>
    <w:rsid w:val="005B70E5"/>
    <w:rsid w:val="005D0D36"/>
    <w:rsid w:val="005D267B"/>
    <w:rsid w:val="005D4444"/>
    <w:rsid w:val="005E7361"/>
    <w:rsid w:val="005F7FF9"/>
    <w:rsid w:val="00602017"/>
    <w:rsid w:val="00606097"/>
    <w:rsid w:val="00607713"/>
    <w:rsid w:val="006161EC"/>
    <w:rsid w:val="00616DD7"/>
    <w:rsid w:val="00617E0C"/>
    <w:rsid w:val="00632BEC"/>
    <w:rsid w:val="006333F3"/>
    <w:rsid w:val="00635B7A"/>
    <w:rsid w:val="00644891"/>
    <w:rsid w:val="00652B45"/>
    <w:rsid w:val="00656436"/>
    <w:rsid w:val="00667532"/>
    <w:rsid w:val="00673FC6"/>
    <w:rsid w:val="0068521B"/>
    <w:rsid w:val="00691505"/>
    <w:rsid w:val="006928A6"/>
    <w:rsid w:val="006A08FA"/>
    <w:rsid w:val="006B3D11"/>
    <w:rsid w:val="006C07F5"/>
    <w:rsid w:val="006C1BF3"/>
    <w:rsid w:val="006C4413"/>
    <w:rsid w:val="006D0F6F"/>
    <w:rsid w:val="006D4368"/>
    <w:rsid w:val="006D62AC"/>
    <w:rsid w:val="006E59C0"/>
    <w:rsid w:val="00714AF2"/>
    <w:rsid w:val="0071727B"/>
    <w:rsid w:val="00726F77"/>
    <w:rsid w:val="00735F45"/>
    <w:rsid w:val="0074478E"/>
    <w:rsid w:val="007718A2"/>
    <w:rsid w:val="00771FB3"/>
    <w:rsid w:val="0077375B"/>
    <w:rsid w:val="00773D60"/>
    <w:rsid w:val="007826B9"/>
    <w:rsid w:val="00783EF0"/>
    <w:rsid w:val="007841E4"/>
    <w:rsid w:val="00796004"/>
    <w:rsid w:val="0079628B"/>
    <w:rsid w:val="007A0FAF"/>
    <w:rsid w:val="007A3F5F"/>
    <w:rsid w:val="007B272E"/>
    <w:rsid w:val="007B6394"/>
    <w:rsid w:val="007C1301"/>
    <w:rsid w:val="007C1B06"/>
    <w:rsid w:val="007D5DCE"/>
    <w:rsid w:val="007D6145"/>
    <w:rsid w:val="007D648D"/>
    <w:rsid w:val="007E1942"/>
    <w:rsid w:val="007E1C5C"/>
    <w:rsid w:val="007E4565"/>
    <w:rsid w:val="007E5EF4"/>
    <w:rsid w:val="007F0681"/>
    <w:rsid w:val="0080520F"/>
    <w:rsid w:val="00807CF5"/>
    <w:rsid w:val="0081565E"/>
    <w:rsid w:val="00822C01"/>
    <w:rsid w:val="00825AD0"/>
    <w:rsid w:val="008274E1"/>
    <w:rsid w:val="00841D3D"/>
    <w:rsid w:val="00843C94"/>
    <w:rsid w:val="008553C4"/>
    <w:rsid w:val="00860A68"/>
    <w:rsid w:val="00874756"/>
    <w:rsid w:val="008754DF"/>
    <w:rsid w:val="008766BC"/>
    <w:rsid w:val="00883EFC"/>
    <w:rsid w:val="00886FCA"/>
    <w:rsid w:val="00887141"/>
    <w:rsid w:val="0089686B"/>
    <w:rsid w:val="008A41A7"/>
    <w:rsid w:val="008A6FC1"/>
    <w:rsid w:val="008B2A71"/>
    <w:rsid w:val="008C28A4"/>
    <w:rsid w:val="008E3FA0"/>
    <w:rsid w:val="008E526F"/>
    <w:rsid w:val="008E643D"/>
    <w:rsid w:val="008E72E6"/>
    <w:rsid w:val="008E7492"/>
    <w:rsid w:val="008F4497"/>
    <w:rsid w:val="00902E42"/>
    <w:rsid w:val="00903D8A"/>
    <w:rsid w:val="00917480"/>
    <w:rsid w:val="009257F7"/>
    <w:rsid w:val="009263BC"/>
    <w:rsid w:val="00941415"/>
    <w:rsid w:val="00945B30"/>
    <w:rsid w:val="009506C7"/>
    <w:rsid w:val="0095528C"/>
    <w:rsid w:val="009627D4"/>
    <w:rsid w:val="00971D2C"/>
    <w:rsid w:val="00974F24"/>
    <w:rsid w:val="00987669"/>
    <w:rsid w:val="00997FD7"/>
    <w:rsid w:val="009A70B3"/>
    <w:rsid w:val="009B0C82"/>
    <w:rsid w:val="009B1830"/>
    <w:rsid w:val="009B322A"/>
    <w:rsid w:val="009B4E54"/>
    <w:rsid w:val="009B56B2"/>
    <w:rsid w:val="009B683D"/>
    <w:rsid w:val="009D1DA8"/>
    <w:rsid w:val="009D6697"/>
    <w:rsid w:val="009E4C9D"/>
    <w:rsid w:val="009F20EE"/>
    <w:rsid w:val="009F7A06"/>
    <w:rsid w:val="00A0589C"/>
    <w:rsid w:val="00A26D11"/>
    <w:rsid w:val="00A27A7E"/>
    <w:rsid w:val="00A336CF"/>
    <w:rsid w:val="00A34BA1"/>
    <w:rsid w:val="00A3703A"/>
    <w:rsid w:val="00A42ABE"/>
    <w:rsid w:val="00A5195E"/>
    <w:rsid w:val="00A6090F"/>
    <w:rsid w:val="00A710D9"/>
    <w:rsid w:val="00A7158E"/>
    <w:rsid w:val="00A75426"/>
    <w:rsid w:val="00A80466"/>
    <w:rsid w:val="00A81F98"/>
    <w:rsid w:val="00A84A81"/>
    <w:rsid w:val="00A924C9"/>
    <w:rsid w:val="00A951F5"/>
    <w:rsid w:val="00A97588"/>
    <w:rsid w:val="00AA569C"/>
    <w:rsid w:val="00AB4D75"/>
    <w:rsid w:val="00AC244B"/>
    <w:rsid w:val="00AC41D1"/>
    <w:rsid w:val="00AC5715"/>
    <w:rsid w:val="00AC5E51"/>
    <w:rsid w:val="00AD1048"/>
    <w:rsid w:val="00AD71F6"/>
    <w:rsid w:val="00AE586D"/>
    <w:rsid w:val="00AF1598"/>
    <w:rsid w:val="00AF199D"/>
    <w:rsid w:val="00B05EF4"/>
    <w:rsid w:val="00B12496"/>
    <w:rsid w:val="00B1253D"/>
    <w:rsid w:val="00B152A2"/>
    <w:rsid w:val="00B15E83"/>
    <w:rsid w:val="00B278C9"/>
    <w:rsid w:val="00B30644"/>
    <w:rsid w:val="00B35FF0"/>
    <w:rsid w:val="00B455F0"/>
    <w:rsid w:val="00B45E32"/>
    <w:rsid w:val="00B47FF2"/>
    <w:rsid w:val="00B54AA0"/>
    <w:rsid w:val="00B650EF"/>
    <w:rsid w:val="00B672B6"/>
    <w:rsid w:val="00B675C3"/>
    <w:rsid w:val="00B72C1C"/>
    <w:rsid w:val="00B83799"/>
    <w:rsid w:val="00B8527B"/>
    <w:rsid w:val="00B90B0F"/>
    <w:rsid w:val="00B94E43"/>
    <w:rsid w:val="00B97601"/>
    <w:rsid w:val="00BA423D"/>
    <w:rsid w:val="00BB098B"/>
    <w:rsid w:val="00BB4281"/>
    <w:rsid w:val="00C03DDC"/>
    <w:rsid w:val="00C10FA5"/>
    <w:rsid w:val="00C17E12"/>
    <w:rsid w:val="00C2334C"/>
    <w:rsid w:val="00C2354E"/>
    <w:rsid w:val="00C2460A"/>
    <w:rsid w:val="00C33040"/>
    <w:rsid w:val="00C4728E"/>
    <w:rsid w:val="00C54A6C"/>
    <w:rsid w:val="00C70CCC"/>
    <w:rsid w:val="00C71A9F"/>
    <w:rsid w:val="00C87661"/>
    <w:rsid w:val="00C95B62"/>
    <w:rsid w:val="00CC19A0"/>
    <w:rsid w:val="00CF16AA"/>
    <w:rsid w:val="00CF5CDF"/>
    <w:rsid w:val="00D02753"/>
    <w:rsid w:val="00D0289F"/>
    <w:rsid w:val="00D14149"/>
    <w:rsid w:val="00D1638F"/>
    <w:rsid w:val="00D16B68"/>
    <w:rsid w:val="00D25B85"/>
    <w:rsid w:val="00D30B12"/>
    <w:rsid w:val="00D320E8"/>
    <w:rsid w:val="00D33C30"/>
    <w:rsid w:val="00D3440C"/>
    <w:rsid w:val="00D36B15"/>
    <w:rsid w:val="00D63A12"/>
    <w:rsid w:val="00D80293"/>
    <w:rsid w:val="00D90EC7"/>
    <w:rsid w:val="00DA27B8"/>
    <w:rsid w:val="00DA396C"/>
    <w:rsid w:val="00DB2ADE"/>
    <w:rsid w:val="00DC688D"/>
    <w:rsid w:val="00DC7F42"/>
    <w:rsid w:val="00DD1A51"/>
    <w:rsid w:val="00DD3C61"/>
    <w:rsid w:val="00DD4048"/>
    <w:rsid w:val="00DD6C88"/>
    <w:rsid w:val="00DE32C8"/>
    <w:rsid w:val="00DE74BB"/>
    <w:rsid w:val="00E01EC0"/>
    <w:rsid w:val="00E02323"/>
    <w:rsid w:val="00E05F15"/>
    <w:rsid w:val="00E17A4F"/>
    <w:rsid w:val="00E230E1"/>
    <w:rsid w:val="00E26648"/>
    <w:rsid w:val="00E3574E"/>
    <w:rsid w:val="00E40360"/>
    <w:rsid w:val="00E45723"/>
    <w:rsid w:val="00E4773C"/>
    <w:rsid w:val="00E61A1F"/>
    <w:rsid w:val="00E62F3B"/>
    <w:rsid w:val="00E6747D"/>
    <w:rsid w:val="00E67808"/>
    <w:rsid w:val="00E7031E"/>
    <w:rsid w:val="00E725C5"/>
    <w:rsid w:val="00E758D1"/>
    <w:rsid w:val="00E82076"/>
    <w:rsid w:val="00E83481"/>
    <w:rsid w:val="00E849A9"/>
    <w:rsid w:val="00E8614F"/>
    <w:rsid w:val="00E86D86"/>
    <w:rsid w:val="00E874B4"/>
    <w:rsid w:val="00E95385"/>
    <w:rsid w:val="00EA0697"/>
    <w:rsid w:val="00EB53B7"/>
    <w:rsid w:val="00EB6B8C"/>
    <w:rsid w:val="00EC2EBC"/>
    <w:rsid w:val="00ED573F"/>
    <w:rsid w:val="00ED6DCE"/>
    <w:rsid w:val="00ED766F"/>
    <w:rsid w:val="00EE7F28"/>
    <w:rsid w:val="00EF3DF7"/>
    <w:rsid w:val="00EF3F48"/>
    <w:rsid w:val="00EF46BC"/>
    <w:rsid w:val="00EF6E5F"/>
    <w:rsid w:val="00EF7442"/>
    <w:rsid w:val="00F01923"/>
    <w:rsid w:val="00F05F23"/>
    <w:rsid w:val="00F07551"/>
    <w:rsid w:val="00F07E66"/>
    <w:rsid w:val="00F13B33"/>
    <w:rsid w:val="00F21004"/>
    <w:rsid w:val="00F302C6"/>
    <w:rsid w:val="00F30C43"/>
    <w:rsid w:val="00F37BA6"/>
    <w:rsid w:val="00F434FE"/>
    <w:rsid w:val="00F536F4"/>
    <w:rsid w:val="00F60B06"/>
    <w:rsid w:val="00F644C4"/>
    <w:rsid w:val="00F82BDF"/>
    <w:rsid w:val="00F93F92"/>
    <w:rsid w:val="00F97899"/>
    <w:rsid w:val="00FA2AE2"/>
    <w:rsid w:val="00FA45EA"/>
    <w:rsid w:val="00FA6758"/>
    <w:rsid w:val="00FB17F9"/>
    <w:rsid w:val="00FC402F"/>
    <w:rsid w:val="00FE0C80"/>
    <w:rsid w:val="00FE1B59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2AB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42ABE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2ABE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2AB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AB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2AB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2AB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2ABE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A42ABE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A42ABE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A42AB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A42ABE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A42ABE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A42ABE"/>
    <w:rPr>
      <w:u w:val="single"/>
    </w:rPr>
  </w:style>
  <w:style w:type="paragraph" w:customStyle="1" w:styleId="a8">
    <w:name w:val="Интерфейс"/>
    <w:basedOn w:val="a"/>
    <w:next w:val="a"/>
    <w:uiPriority w:val="99"/>
    <w:rsid w:val="00A42ABE"/>
    <w:rPr>
      <w:color w:val="D4D0C8"/>
    </w:rPr>
  </w:style>
  <w:style w:type="paragraph" w:customStyle="1" w:styleId="a9">
    <w:name w:val="Комментарий"/>
    <w:basedOn w:val="a"/>
    <w:next w:val="a"/>
    <w:uiPriority w:val="99"/>
    <w:rsid w:val="00A42ABE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A42ABE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A42ABE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A42ABE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A42ABE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A42ABE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A42ABE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A42ABE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sid w:val="00A42ABE"/>
    <w:rPr>
      <w:b/>
      <w:color w:val="000080"/>
      <w:sz w:val="20"/>
    </w:rPr>
  </w:style>
  <w:style w:type="character" w:customStyle="1" w:styleId="af2">
    <w:name w:val="Не вступил в силу"/>
    <w:uiPriority w:val="99"/>
    <w:rsid w:val="00A42ABE"/>
    <w:rPr>
      <w:b/>
      <w:color w:val="008080"/>
      <w:sz w:val="20"/>
    </w:rPr>
  </w:style>
  <w:style w:type="paragraph" w:customStyle="1" w:styleId="af3">
    <w:name w:val="Нормальный (таблица)"/>
    <w:basedOn w:val="a"/>
    <w:next w:val="a"/>
    <w:uiPriority w:val="99"/>
    <w:rsid w:val="00A42ABE"/>
    <w:pPr>
      <w:ind w:firstLine="0"/>
    </w:pPr>
  </w:style>
  <w:style w:type="paragraph" w:customStyle="1" w:styleId="af4">
    <w:name w:val="Объект"/>
    <w:basedOn w:val="a"/>
    <w:next w:val="a"/>
    <w:uiPriority w:val="99"/>
    <w:rsid w:val="00A42ABE"/>
  </w:style>
  <w:style w:type="paragraph" w:customStyle="1" w:styleId="af5">
    <w:name w:val="Таблицы (моноширинный)"/>
    <w:basedOn w:val="a"/>
    <w:next w:val="a"/>
    <w:uiPriority w:val="99"/>
    <w:rsid w:val="00A42ABE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A42ABE"/>
    <w:pPr>
      <w:ind w:left="140"/>
    </w:pPr>
  </w:style>
  <w:style w:type="character" w:customStyle="1" w:styleId="af7">
    <w:name w:val="Опечатки"/>
    <w:uiPriority w:val="99"/>
    <w:rsid w:val="00A42ABE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A42ABE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A42ABE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A42ABE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A42ABE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A42ABE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A42ABE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A42ABE"/>
    <w:pPr>
      <w:ind w:firstLine="0"/>
      <w:jc w:val="left"/>
    </w:pPr>
  </w:style>
  <w:style w:type="character" w:customStyle="1" w:styleId="aff0">
    <w:name w:val="Утратил силу"/>
    <w:uiPriority w:val="99"/>
    <w:rsid w:val="00A42ABE"/>
    <w:rPr>
      <w:b/>
      <w:strike/>
      <w:color w:val="808000"/>
      <w:sz w:val="20"/>
    </w:rPr>
  </w:style>
  <w:style w:type="paragraph" w:styleId="aff1">
    <w:name w:val="Body Text Indent"/>
    <w:basedOn w:val="a"/>
    <w:link w:val="aff2"/>
    <w:uiPriority w:val="99"/>
    <w:rsid w:val="00210029"/>
    <w:pPr>
      <w:spacing w:after="120"/>
      <w:ind w:left="283" w:firstLine="0"/>
      <w:jc w:val="left"/>
    </w:pPr>
    <w:rPr>
      <w:rFonts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A42ABE"/>
    <w:rPr>
      <w:rFonts w:ascii="Arial" w:hAnsi="Arial" w:cs="Times New Roman"/>
      <w:sz w:val="20"/>
    </w:rPr>
  </w:style>
  <w:style w:type="paragraph" w:customStyle="1" w:styleId="bodytext2">
    <w:name w:val="bodytext2"/>
    <w:basedOn w:val="a"/>
    <w:uiPriority w:val="99"/>
    <w:rsid w:val="008754DF"/>
    <w:pPr>
      <w:widowControl/>
      <w:autoSpaceDE/>
      <w:autoSpaceDN/>
      <w:adjustRightInd/>
      <w:spacing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link w:val="aff4"/>
    <w:uiPriority w:val="99"/>
    <w:semiHidden/>
    <w:rsid w:val="00673FC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E7492"/>
    <w:rPr>
      <w:rFonts w:cs="Arial"/>
      <w:sz w:val="2"/>
    </w:rPr>
  </w:style>
  <w:style w:type="paragraph" w:styleId="HTML">
    <w:name w:val="HTML Preformatted"/>
    <w:basedOn w:val="a"/>
    <w:link w:val="HTML0"/>
    <w:uiPriority w:val="99"/>
    <w:rsid w:val="001D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E7492"/>
    <w:rPr>
      <w:rFonts w:ascii="Courier New" w:hAnsi="Courier New" w:cs="Courier New"/>
      <w:sz w:val="20"/>
      <w:szCs w:val="20"/>
    </w:rPr>
  </w:style>
  <w:style w:type="paragraph" w:styleId="aff5">
    <w:name w:val="header"/>
    <w:basedOn w:val="a"/>
    <w:link w:val="aff6"/>
    <w:uiPriority w:val="99"/>
    <w:rsid w:val="0060609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semiHidden/>
    <w:locked/>
    <w:rsid w:val="008E7492"/>
    <w:rPr>
      <w:rFonts w:ascii="Arial" w:hAnsi="Arial" w:cs="Arial"/>
      <w:sz w:val="20"/>
      <w:szCs w:val="20"/>
    </w:rPr>
  </w:style>
  <w:style w:type="paragraph" w:styleId="aff7">
    <w:name w:val="footer"/>
    <w:basedOn w:val="a"/>
    <w:link w:val="aff8"/>
    <w:uiPriority w:val="99"/>
    <w:rsid w:val="00606097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semiHidden/>
    <w:locked/>
    <w:rsid w:val="008E7492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E20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9">
    <w:name w:val="Placeholder Text"/>
    <w:basedOn w:val="a0"/>
    <w:uiPriority w:val="99"/>
    <w:semiHidden/>
    <w:rsid w:val="005D4444"/>
    <w:rPr>
      <w:rFonts w:cs="Times New Roman"/>
      <w:color w:val="808080"/>
    </w:rPr>
  </w:style>
  <w:style w:type="paragraph" w:styleId="affa">
    <w:name w:val="List Paragraph"/>
    <w:basedOn w:val="a"/>
    <w:uiPriority w:val="99"/>
    <w:qFormat/>
    <w:rsid w:val="0089686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table" w:styleId="affb">
    <w:name w:val="Table Grid"/>
    <w:basedOn w:val="a1"/>
    <w:unhideWhenUsed/>
    <w:rsid w:val="00F3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Windows User</cp:lastModifiedBy>
  <cp:revision>33</cp:revision>
  <cp:lastPrinted>2019-09-24T06:14:00Z</cp:lastPrinted>
  <dcterms:created xsi:type="dcterms:W3CDTF">2019-07-30T06:34:00Z</dcterms:created>
  <dcterms:modified xsi:type="dcterms:W3CDTF">2019-10-03T06:01:00Z</dcterms:modified>
</cp:coreProperties>
</file>