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08E2E" w14:textId="39D2BADB" w:rsidR="00F364C7" w:rsidRDefault="00C5507B">
      <w:r>
        <w:rPr>
          <w:noProof/>
        </w:rPr>
        <w:drawing>
          <wp:inline distT="0" distB="0" distL="0" distR="0" wp14:anchorId="645725CB" wp14:editId="30FD05B1">
            <wp:extent cx="5940425" cy="9049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A7"/>
    <w:rsid w:val="00C5507B"/>
    <w:rsid w:val="00CA6BA7"/>
    <w:rsid w:val="00F364C7"/>
    <w:rsid w:val="00FE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F724F-B94F-4D6C-A78F-8C782010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iJY9LglRmShULhmfpZjvhh0zq1Y=</DigestValue>
    </Reference>
    <Reference Type="http://www.w3.org/2000/09/xmldsig#Object" URI="#idOfficeObject">
      <DigestMethod Algorithm="http://www.w3.org/2000/09/xmldsig#sha1"/>
      <DigestValue>gkyufcULr/qqliFRWF2f+B2zJBU=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LLZ7sDNCHUA/krG62FVNXAhd1Lw=</DigestValue>
    </Reference>
  </SignedInfo>
  <SignatureValue>jdpoZQ+GkruoQGPqu7hOO+bXi9773BsYDJ1LS90TGeCwtGxZb6UuPF5v2o4SuwzrdY2ovS7EmSBf
RFWpDVyjIQZMHClHlTdXVVKlOgzKrrzclDpOl+VyLbQQcrp//o6WBZBYt/jGeZVeBO2lTGufyZQO
vyXIyiyl4K2L92XwhaU=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8FnICIaga9473nZwToHRaguVCdg=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TITZtJzTkTkXKpZNdVi/dmcBiUg=</DigestValue>
      </Reference>
      <Reference URI="/word/settings.xml?ContentType=application/vnd.openxmlformats-officedocument.wordprocessingml.settings+xml">
        <DigestMethod Algorithm="http://www.w3.org/2000/09/xmldsig#sha1"/>
        <DigestValue>iZk803OG72ZwBFSgAve4BKxBqSY=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2026-02-27T05:20:01Z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2026-02-27T05:20:01Z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2026-02-27T05:01:00Z</dcterms:created>
  <dcterms:modified xsi:type="dcterms:W3CDTF">2026-02-27T05:19:00Z</dcterms:modified>
</cp:coreProperties>
</file>