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99F24" w14:textId="0EE3CEB0" w:rsidR="00206DF8" w:rsidRDefault="00B476D7">
      <w:r>
        <w:rPr>
          <w:noProof/>
        </w:rPr>
        <w:drawing>
          <wp:inline distT="0" distB="0" distL="0" distR="0" wp14:anchorId="547CE777" wp14:editId="0222A4A6">
            <wp:extent cx="5940425" cy="8850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10C"/>
    <w:rsid w:val="00206DF8"/>
    <w:rsid w:val="00B476D7"/>
    <w:rsid w:val="00CA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D00FD-DD61-498D-8B08-2A6AFA44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6RhSHVszcVgCRY/GUqpiiefRxeM=</DigestValue>
    </Reference>
    <Reference Type="http://www.w3.org/2000/09/xmldsig#Object" URI="#idOfficeObject">
      <DigestMethod Algorithm="http://www.w3.org/2000/09/xmldsig#sha1"/>
      <DigestValue>ILbYujOLgHqBc0gIgmxvKayuKyA=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LpPnShr2+awdn+p+rfdXdWMGp84=</DigestValue>
    </Reference>
  </SignedInfo>
  <SignatureValue>bAaTyT3fvXgmzyyHHj4UNC2NDS6kL/TWURaBmc/zySnljk2V/wnA1lJdnUjKfTR0iAr136gM3ayc
S26OLw33SgOunsmsYCDLqg89cG4/rtdhFAnnf5WEpS4rlk6MU1+u5vyI7AolLsPBTpxMkzXlLMhX
k6jwO8+W4XJ41pAKA3o=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kyBucf8DQSCOSJfA0fDkSg7QANs=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liI2I/sh+fzgC+B5MyRJhvXBfhA=</DigestValue>
      </Reference>
      <Reference URI="/word/settings.xml?ContentType=application/vnd.openxmlformats-officedocument.wordprocessingml.settings+xml">
        <DigestMethod Algorithm="http://www.w3.org/2000/09/xmldsig#sha1"/>
        <DigestValue>D/x16hucf119icUXm0o2o/sIu3M=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2026-02-27T05:00:05Z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>Походная 84</Address1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2026-02-27T05:00:05Z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Екатеринбург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2026-02-27T04:59:00Z</dcterms:created>
  <dcterms:modified xsi:type="dcterms:W3CDTF">2026-02-27T04:59:00Z</dcterms:modified>
</cp:coreProperties>
</file>