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B5EEA" w14:textId="5CFFF073" w:rsidR="00253773" w:rsidRDefault="00816BEB">
      <w:r>
        <w:rPr>
          <w:noProof/>
        </w:rPr>
        <w:drawing>
          <wp:inline distT="0" distB="0" distL="0" distR="0" wp14:anchorId="61B844DE" wp14:editId="1C422CE0">
            <wp:extent cx="5940425" cy="8368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D7"/>
    <w:rsid w:val="00253773"/>
    <w:rsid w:val="00816BEB"/>
    <w:rsid w:val="00B4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40372-70CE-430A-BCBD-2C04011B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0uDVDd1xATGsJFge6G7eC3x1ouU=</DigestValue>
    </Reference>
    <Reference Type="http://www.w3.org/2000/09/xmldsig#Object" URI="#idOfficeObject">
      <DigestMethod Algorithm="http://www.w3.org/2000/09/xmldsig#sha1"/>
      <DigestValue>gkyufcULr/qqliFRWF2f+B2zJBU=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O7zRJ8ZcmdLYAGaGC8KNtrlfy4Y=</DigestValue>
    </Reference>
  </SignedInfo>
  <SignatureValue>KaZDh6IcH7c2XeemcdpxswuTm7isC21peK/7P0vAy6ra2m64iPGliNobpAtDYk0PE6xpJJ6r2qgJ
rqFzV813bO6PzP5w5zKQf8XUchRe8CC60VQWjmlr5zjezu7pJrgJvdX3nyP02A5JT0ccBP2k+jW2
b80d5x+bv6ArnAMjmgw=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NIfLnLcC2EEAtLcw0OsinJ4JABs=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kO0LR4HZkYfSFD3CkRujRlhBKzE=</DigestValue>
      </Reference>
      <Reference URI="/word/settings.xml?ContentType=application/vnd.openxmlformats-officedocument.wordprocessingml.settings+xml">
        <DigestMethod Algorithm="http://www.w3.org/2000/09/xmldsig#sha1"/>
        <DigestValue>8Fi0T58mgiACaPMgVgE3zERbxts=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2026-02-27T05:05:47Z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2026-02-27T05:05:00Z</dcterms:created>
  <dcterms:modified xsi:type="dcterms:W3CDTF">2026-02-27T05:05:00Z</dcterms:modified>
</cp:coreProperties>
</file>